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50A14" w14:textId="77777777" w:rsidR="005B5CAB" w:rsidRPr="000807F8" w:rsidRDefault="005B5CAB" w:rsidP="00A01494">
      <w:pPr>
        <w:tabs>
          <w:tab w:val="left" w:pos="100"/>
        </w:tabs>
        <w:ind w:left="100" w:firstLine="800"/>
        <w:rPr>
          <w:b/>
          <w:color w:val="00529C"/>
          <w:sz w:val="38"/>
          <w:szCs w:val="20"/>
        </w:rPr>
      </w:pPr>
      <w:bookmarkStart w:id="0" w:name="_Hlk77258187"/>
      <w:bookmarkStart w:id="1" w:name="_Hlk77258164"/>
    </w:p>
    <w:p w14:paraId="60BF3971" w14:textId="6BAFD2C6" w:rsidR="00C21983" w:rsidRPr="000807F8" w:rsidRDefault="00C21983" w:rsidP="00AD1A9D">
      <w:pPr>
        <w:pStyle w:val="TitleNTP"/>
        <w:spacing w:before="2520"/>
        <w:rPr>
          <w:sz w:val="38"/>
          <w:szCs w:val="20"/>
        </w:rPr>
      </w:pPr>
      <w:r w:rsidRPr="000807F8">
        <w:rPr>
          <w:sz w:val="38"/>
          <w:szCs w:val="20"/>
        </w:rPr>
        <w:t>2025 Aofaiga o Medicare</w:t>
      </w:r>
    </w:p>
    <w:p w14:paraId="18A6F245" w14:textId="77777777" w:rsidR="00C21983" w:rsidRPr="000807F8" w:rsidRDefault="00C21983" w:rsidP="004B1D44">
      <w:pPr>
        <w:pStyle w:val="Heading1"/>
        <w:rPr>
          <w:rFonts w:asciiTheme="minorHAnsi" w:hAnsiTheme="minorHAnsi" w:cstheme="minorHAnsi"/>
          <w:b/>
          <w:bCs/>
          <w:color w:val="00529C"/>
          <w:sz w:val="26"/>
          <w:szCs w:val="26"/>
        </w:rPr>
      </w:pPr>
      <w:r w:rsidRPr="000807F8">
        <w:rPr>
          <w:rFonts w:asciiTheme="minorHAnsi" w:hAnsiTheme="minorHAnsi"/>
          <w:b/>
          <w:color w:val="00529C"/>
          <w:sz w:val="26"/>
          <w:szCs w:val="30"/>
        </w:rPr>
        <w:t>Medicare Part A Tau o (Inisiua o Falemai)</w:t>
      </w:r>
    </w:p>
    <w:p w14:paraId="57A8F5BD" w14:textId="77777777" w:rsidR="00C21983" w:rsidRPr="002C4CFD" w:rsidRDefault="00C21983" w:rsidP="004B1D44">
      <w:pPr>
        <w:pStyle w:val="Heading2NTP"/>
        <w:spacing w:before="0" w:after="120"/>
      </w:pPr>
      <w:r w:rsidRPr="002C4CFD">
        <w:t>Peimeni ta’imasina:</w:t>
      </w:r>
    </w:p>
    <w:p w14:paraId="07E8481A" w14:textId="2BC3CCEE" w:rsidR="00C21983" w:rsidRPr="000807F8" w:rsidRDefault="00D532C6" w:rsidP="004B1D44">
      <w:pPr>
        <w:numPr>
          <w:ilvl w:val="0"/>
          <w:numId w:val="38"/>
        </w:numPr>
        <w:spacing w:after="120"/>
        <w:ind w:left="360" w:right="634" w:hanging="180"/>
        <w:rPr>
          <w:rFonts w:asciiTheme="minorHAnsi" w:hAnsiTheme="minorHAnsi" w:cstheme="minorHAnsi"/>
          <w:b/>
          <w:szCs w:val="24"/>
        </w:rPr>
      </w:pPr>
      <w:bookmarkStart w:id="2" w:name="_Hlk147403112"/>
      <w:r w:rsidRPr="000807F8">
        <w:rPr>
          <w:rFonts w:asciiTheme="minorHAnsi" w:hAnsiTheme="minorHAnsi"/>
          <w:b/>
          <w:bCs/>
          <w:szCs w:val="20"/>
        </w:rPr>
        <w:t xml:space="preserve">$0 mo le tele o tagata </w:t>
      </w:r>
      <w:r w:rsidRPr="000807F8">
        <w:rPr>
          <w:rFonts w:asciiTheme="minorHAnsi" w:hAnsiTheme="minorHAnsi"/>
          <w:szCs w:val="20"/>
        </w:rPr>
        <w:t>(ona o i latou po o se toalua na umi lava o totogia lafoga a le Medicare a o faigaluega - masani a pe 10 tausaga). Afai e te vave mauaina le Medicare ae e lei 65, e te lē totogia le peimeni Part A. O le mea lea e ta’ua o le “Part A e lē totogia peimeni” i isi taimi.</w:t>
      </w:r>
    </w:p>
    <w:bookmarkEnd w:id="2"/>
    <w:p w14:paraId="7522CB42" w14:textId="77777777" w:rsidR="00C21983" w:rsidRPr="000807F8" w:rsidRDefault="00C21983" w:rsidP="004B1D44">
      <w:pPr>
        <w:numPr>
          <w:ilvl w:val="0"/>
          <w:numId w:val="38"/>
        </w:numPr>
        <w:spacing w:after="120"/>
        <w:ind w:left="360" w:right="634" w:hanging="180"/>
        <w:rPr>
          <w:rFonts w:asciiTheme="minorHAnsi" w:hAnsiTheme="minorHAnsi" w:cstheme="minorHAnsi"/>
          <w:bCs/>
          <w:szCs w:val="24"/>
        </w:rPr>
      </w:pPr>
      <w:r w:rsidRPr="004D1467">
        <w:rPr>
          <w:rFonts w:asciiTheme="minorHAnsi" w:hAnsiTheme="minorHAnsi"/>
          <w:b/>
          <w:bCs/>
          <w:szCs w:val="20"/>
        </w:rPr>
        <w:t>Afai e te lē agavaa mo le Part A e lē totogi peimeni</w:t>
      </w:r>
      <w:r w:rsidRPr="000807F8">
        <w:rPr>
          <w:rFonts w:asciiTheme="minorHAnsi" w:hAnsiTheme="minorHAnsi"/>
          <w:szCs w:val="20"/>
        </w:rPr>
        <w:t>, atonu e mafai ona e faatauina.</w:t>
      </w:r>
      <w:r w:rsidRPr="000807F8">
        <w:rPr>
          <w:rFonts w:asciiTheme="minorHAnsi" w:hAnsiTheme="minorHAnsi"/>
          <w:b/>
          <w:szCs w:val="20"/>
        </w:rPr>
        <w:t xml:space="preserve"> </w:t>
      </w:r>
      <w:r w:rsidRPr="000807F8">
        <w:rPr>
          <w:rFonts w:asciiTheme="minorHAnsi" w:hAnsiTheme="minorHAnsi"/>
          <w:szCs w:val="20"/>
        </w:rPr>
        <w:t>I masina taitasi, o le a e totogia se peimeni a lē o le:</w:t>
      </w:r>
    </w:p>
    <w:p w14:paraId="52DC9D8F" w14:textId="5B57C692" w:rsidR="00C21983" w:rsidRPr="000807F8" w:rsidRDefault="00C21983" w:rsidP="004B1D44">
      <w:pPr>
        <w:numPr>
          <w:ilvl w:val="1"/>
          <w:numId w:val="38"/>
        </w:numPr>
        <w:spacing w:after="120"/>
        <w:ind w:left="720" w:right="634" w:hanging="180"/>
        <w:rPr>
          <w:rFonts w:asciiTheme="minorHAnsi" w:hAnsiTheme="minorHAnsi" w:cstheme="minorHAnsi"/>
          <w:bCs/>
          <w:szCs w:val="24"/>
        </w:rPr>
      </w:pPr>
      <w:r w:rsidRPr="000807F8">
        <w:rPr>
          <w:rFonts w:asciiTheme="minorHAnsi" w:hAnsiTheme="minorHAnsi"/>
          <w:b/>
          <w:bCs/>
          <w:szCs w:val="20"/>
        </w:rPr>
        <w:t>$285</w:t>
      </w:r>
      <w:r w:rsidRPr="000807F8">
        <w:rPr>
          <w:rFonts w:asciiTheme="minorHAnsi" w:hAnsiTheme="minorHAnsi"/>
          <w:szCs w:val="20"/>
        </w:rPr>
        <w:t xml:space="preserve"> afai na e totogia lafoga Medicare mo le 30‒39 kuata o galuega</w:t>
      </w:r>
    </w:p>
    <w:p w14:paraId="74955714" w14:textId="4F6BF079" w:rsidR="00C21983" w:rsidRPr="000807F8" w:rsidRDefault="00C21983" w:rsidP="004B1D44">
      <w:pPr>
        <w:numPr>
          <w:ilvl w:val="1"/>
          <w:numId w:val="38"/>
        </w:numPr>
        <w:spacing w:after="120"/>
        <w:ind w:left="720" w:right="634" w:hanging="180"/>
        <w:rPr>
          <w:rFonts w:asciiTheme="minorHAnsi" w:hAnsiTheme="minorHAnsi" w:cstheme="minorHAnsi"/>
          <w:bCs/>
          <w:szCs w:val="24"/>
        </w:rPr>
      </w:pPr>
      <w:r w:rsidRPr="000807F8">
        <w:rPr>
          <w:rFonts w:asciiTheme="minorHAnsi" w:hAnsiTheme="minorHAnsi"/>
          <w:b/>
          <w:bCs/>
          <w:szCs w:val="20"/>
        </w:rPr>
        <w:t>$518</w:t>
      </w:r>
      <w:r w:rsidRPr="000807F8">
        <w:rPr>
          <w:rFonts w:asciiTheme="minorHAnsi" w:hAnsiTheme="minorHAnsi"/>
          <w:szCs w:val="20"/>
        </w:rPr>
        <w:t xml:space="preserve"> afai na e totogia lafoga Medicare e laitiiti ane i le 30 kuata faigaluega</w:t>
      </w:r>
    </w:p>
    <w:p w14:paraId="203A9C32" w14:textId="77777777" w:rsidR="00C21983" w:rsidRPr="000807F8" w:rsidRDefault="00C21983" w:rsidP="004B1D44">
      <w:pPr>
        <w:ind w:left="547" w:right="634"/>
        <w:rPr>
          <w:rFonts w:asciiTheme="minorHAnsi" w:hAnsiTheme="minorHAnsi" w:cstheme="minorHAnsi"/>
          <w:szCs w:val="24"/>
        </w:rPr>
      </w:pPr>
      <w:r w:rsidRPr="000807F8">
        <w:rPr>
          <w:rFonts w:asciiTheme="minorHAnsi" w:hAnsiTheme="minorHAnsi"/>
          <w:b/>
          <w:szCs w:val="20"/>
        </w:rPr>
        <w:t>O le sala o le tuai ona lesitala Part A:</w:t>
      </w:r>
      <w:r w:rsidRPr="000807F8">
        <w:rPr>
          <w:rFonts w:asciiTheme="minorHAnsi" w:hAnsiTheme="minorHAnsi"/>
          <w:szCs w:val="20"/>
        </w:rPr>
        <w:t xml:space="preserve"> Afai e te lē faatauina pe a agavaa muamua mo le Medicare (masani pe a oo i le 65 tausaga), atonu e oo atu lau peimeni taimasina i le 10%. O le a e totogia le sala faalua mo le aofai o tausaga na e lē saini ai i totonu.</w:t>
      </w:r>
    </w:p>
    <w:p w14:paraId="67C3B051" w14:textId="77777777" w:rsidR="00C21983" w:rsidRPr="002C4CFD" w:rsidRDefault="00C21983" w:rsidP="004B1D44">
      <w:pPr>
        <w:pStyle w:val="Heading2NTP"/>
        <w:spacing w:after="120"/>
      </w:pPr>
      <w:r w:rsidRPr="002C4CFD">
        <w:t>E totogi le Part A pe afai e leai sau Original Medicare</w:t>
      </w:r>
    </w:p>
    <w:tbl>
      <w:tblPr>
        <w:tblStyle w:val="GridTable4-Accent11"/>
        <w:tblW w:w="5000" w:type="pct"/>
        <w:tblLook w:val="04A0" w:firstRow="1" w:lastRow="0" w:firstColumn="1" w:lastColumn="0" w:noHBand="0" w:noVBand="1"/>
      </w:tblPr>
      <w:tblGrid>
        <w:gridCol w:w="2426"/>
        <w:gridCol w:w="11964"/>
      </w:tblGrid>
      <w:tr w:rsidR="00C21983" w:rsidRPr="000807F8" w14:paraId="410EC7AF" w14:textId="77777777" w:rsidTr="000C7D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  <w:vAlign w:val="center"/>
          </w:tcPr>
          <w:p w14:paraId="59500863" w14:textId="77777777" w:rsidR="00C21983" w:rsidRPr="000807F8" w:rsidRDefault="00C21983" w:rsidP="004B1D44">
            <w:pPr>
              <w:ind w:right="907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bookmarkStart w:id="3" w:name="_Hlk88072652"/>
            <w:r w:rsidRPr="000807F8">
              <w:rPr>
                <w:rFonts w:asciiTheme="minorHAnsi" w:hAnsiTheme="minorHAnsi"/>
                <w:sz w:val="26"/>
                <w:szCs w:val="19"/>
              </w:rPr>
              <w:t>Tau</w:t>
            </w:r>
          </w:p>
        </w:tc>
        <w:tc>
          <w:tcPr>
            <w:tcW w:w="4157" w:type="pct"/>
            <w:vAlign w:val="center"/>
          </w:tcPr>
          <w:p w14:paraId="6E5EAC8E" w14:textId="77777777" w:rsidR="00C21983" w:rsidRPr="000807F8" w:rsidRDefault="00C21983" w:rsidP="004B1D44">
            <w:pPr>
              <w:ind w:right="90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0807F8">
              <w:rPr>
                <w:rFonts w:asciiTheme="minorHAnsi" w:hAnsiTheme="minorHAnsi"/>
                <w:sz w:val="26"/>
                <w:szCs w:val="19"/>
              </w:rPr>
              <w:t>E te totogia</w:t>
            </w:r>
          </w:p>
        </w:tc>
      </w:tr>
      <w:tr w:rsidR="00C21983" w:rsidRPr="000807F8" w14:paraId="58663BBE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F0F6767" w14:textId="77777777" w:rsidR="00C21983" w:rsidRPr="000807F8" w:rsidRDefault="00C21983" w:rsidP="004B1D4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Tipiese ai le Part A</w:t>
            </w:r>
          </w:p>
        </w:tc>
        <w:tc>
          <w:tcPr>
            <w:tcW w:w="4157" w:type="pct"/>
          </w:tcPr>
          <w:p w14:paraId="15B19322" w14:textId="77434B44" w:rsidR="00C21983" w:rsidRPr="000807F8" w:rsidRDefault="00C21983" w:rsidP="000C7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 xml:space="preserve"> </w:t>
            </w:r>
            <w:r w:rsidRPr="000807F8">
              <w:rPr>
                <w:rFonts w:asciiTheme="minorHAnsi" w:hAnsiTheme="minorHAnsi"/>
                <w:b/>
                <w:bCs/>
                <w:sz w:val="22"/>
                <w:szCs w:val="19"/>
              </w:rPr>
              <w:t xml:space="preserve">$1,676 </w:t>
            </w:r>
            <w:r w:rsidRPr="000807F8">
              <w:rPr>
                <w:rFonts w:asciiTheme="minorHAnsi" w:hAnsiTheme="minorHAnsi"/>
                <w:sz w:val="22"/>
                <w:szCs w:val="19"/>
              </w:rPr>
              <w:t xml:space="preserve">mo ma’i taofia uma i le falemai i taimi o le penefiti, ae lei amata ona totogi le Original Medicare. E le o i ai se tapulaa i le aofai o taimi o penefiti e mafai ona i ai i se tausaga. O le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uiga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o lea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mea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atonu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e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te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totogia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e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sili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atu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nai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lo le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tasi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o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mea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e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tipiese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i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</w:t>
            </w:r>
            <w:r w:rsidR="004D1467">
              <w:rPr>
                <w:rFonts w:asciiTheme="minorHAnsi" w:hAnsiTheme="minorHAnsi"/>
                <w:sz w:val="22"/>
                <w:szCs w:val="19"/>
              </w:rPr>
              <w:br/>
            </w:r>
            <w:r w:rsidRPr="000807F8">
              <w:rPr>
                <w:rFonts w:asciiTheme="minorHAnsi" w:hAnsiTheme="minorHAnsi"/>
                <w:sz w:val="22"/>
                <w:szCs w:val="19"/>
              </w:rPr>
              <w:t xml:space="preserve">le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tausaga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>.</w:t>
            </w:r>
          </w:p>
        </w:tc>
      </w:tr>
      <w:tr w:rsidR="00C21983" w:rsidRPr="000807F8" w14:paraId="664B26A5" w14:textId="77777777" w:rsidTr="000C7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50ED14C" w14:textId="77777777" w:rsidR="00C21983" w:rsidRPr="000807F8" w:rsidRDefault="00C21983" w:rsidP="00C21983">
            <w:pPr>
              <w:spacing w:before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Gasegase Taofia i Totonu o Falemai</w:t>
            </w:r>
          </w:p>
        </w:tc>
        <w:tc>
          <w:tcPr>
            <w:tcW w:w="4157" w:type="pct"/>
          </w:tcPr>
          <w:p w14:paraId="04803252" w14:textId="20827F34" w:rsidR="00C21983" w:rsidRPr="000807F8" w:rsidRDefault="00C21983" w:rsidP="00C21983">
            <w:pPr>
              <w:numPr>
                <w:ilvl w:val="0"/>
                <w:numId w:val="29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1-60 Aso: $0 pea uma ona e ausia lau vaega e tipiese o le Part A.</w:t>
            </w:r>
          </w:p>
          <w:p w14:paraId="451721DF" w14:textId="1438AC80" w:rsidR="00C21983" w:rsidRPr="000807F8" w:rsidRDefault="00C21983" w:rsidP="00C21983">
            <w:pPr>
              <w:numPr>
                <w:ilvl w:val="0"/>
                <w:numId w:val="29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61-90 Aso: $419 i le aso e tasi.</w:t>
            </w:r>
          </w:p>
          <w:p w14:paraId="237B36B0" w14:textId="0E85A6AD" w:rsidR="00C21983" w:rsidRPr="000807F8" w:rsidRDefault="00C21983" w:rsidP="00C21983">
            <w:pPr>
              <w:numPr>
                <w:ilvl w:val="0"/>
                <w:numId w:val="29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Pe a mavae aso e 90: $838 i aso taitasi a o fa’aaoga lau 60 aso faaleoleo o le olaga.</w:t>
            </w:r>
          </w:p>
          <w:p w14:paraId="7C19E60E" w14:textId="60125A27" w:rsidR="00D532C6" w:rsidRPr="000807F8" w:rsidRDefault="00D532C6" w:rsidP="00BA06C8">
            <w:pPr>
              <w:pStyle w:val="ListParagraph"/>
              <w:numPr>
                <w:ilvl w:val="0"/>
                <w:numId w:val="29"/>
              </w:numPr>
              <w:ind w:left="351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Pe a mavae aso e 150: E te totogia uma le tau.</w:t>
            </w:r>
          </w:p>
          <w:p w14:paraId="65E39154" w14:textId="77777777" w:rsidR="00C21983" w:rsidRPr="000807F8" w:rsidRDefault="00C21983" w:rsidP="004266E0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b/>
                <w:bCs/>
                <w:sz w:val="22"/>
                <w:szCs w:val="19"/>
              </w:rPr>
              <w:t xml:space="preserve">IA UTAGIA MAI: </w:t>
            </w:r>
            <w:r w:rsidRPr="000807F8">
              <w:rPr>
                <w:rFonts w:asciiTheme="minorHAnsi" w:hAnsiTheme="minorHAnsi"/>
                <w:sz w:val="22"/>
                <w:szCs w:val="19"/>
              </w:rPr>
              <w:t xml:space="preserve"> E te totogia tiute patino faa-tausima’i, tv  po o se telefoni i totonu o lou potu (pe afai e ese se totogi o mea nei), mea taitasi mo le tausiga patino (mea sele ‘ava po o totini seevae), po o se potu tumaoti na o oe, vagana ua talafeagai faafomai.</w:t>
            </w:r>
          </w:p>
        </w:tc>
      </w:tr>
      <w:tr w:rsidR="00C21983" w:rsidRPr="000807F8" w14:paraId="7342149D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C166DB1" w14:textId="77777777" w:rsidR="00C21983" w:rsidRPr="000807F8" w:rsidRDefault="00C21983" w:rsidP="00C21983">
            <w:pPr>
              <w:spacing w:before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lastRenderedPageBreak/>
              <w:t>Gasegase i Totonu o Falemai i Ma’i o le Mafaufau</w:t>
            </w:r>
          </w:p>
        </w:tc>
        <w:tc>
          <w:tcPr>
            <w:tcW w:w="4157" w:type="pct"/>
          </w:tcPr>
          <w:p w14:paraId="337B12C4" w14:textId="44976C42" w:rsidR="00C21983" w:rsidRPr="000807F8" w:rsidRDefault="00C21983" w:rsidP="00C219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Afai o oe o se ma’i o loo taofia i se falemai masani po o se falemai o ma’i o le mafaufau, atonu e te totogia foi le 20% o le aofaiga ua faamaonia e le Medicare mo auaunaga faalesoifua maloloina o le mafaufau na e mauaina mai auaunaga i taimi na taofia ai oe.</w:t>
            </w:r>
          </w:p>
          <w:p w14:paraId="138BBF99" w14:textId="77777777" w:rsidR="00C21983" w:rsidRPr="000807F8" w:rsidRDefault="00C21983" w:rsidP="004266E0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b/>
                <w:sz w:val="22"/>
                <w:szCs w:val="19"/>
              </w:rPr>
              <w:t>IA UTAGIA MAI:</w:t>
            </w:r>
            <w:r w:rsidRPr="000807F8">
              <w:rPr>
                <w:rFonts w:asciiTheme="minorHAnsi" w:hAnsiTheme="minorHAnsi"/>
                <w:sz w:val="22"/>
                <w:szCs w:val="19"/>
              </w:rPr>
              <w:t xml:space="preserve"> Afai o e mauaina auaunaga i se falemai o mai o mafaufau, manatua e na o le 190 aso e oo i ai le totogi o le Part A i le tausiga o ma’i o mafaufau i totonu o falemai i le olaga atoa.</w:t>
            </w:r>
          </w:p>
        </w:tc>
      </w:tr>
      <w:tr w:rsidR="00C21983" w:rsidRPr="000807F8" w14:paraId="213ACD6B" w14:textId="77777777" w:rsidTr="004D1467">
        <w:trPr>
          <w:trHeight w:val="9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491DC88A" w14:textId="77777777" w:rsidR="00C21983" w:rsidRPr="000807F8" w:rsidRDefault="00C21983" w:rsidP="00C21983">
            <w:pPr>
              <w:spacing w:before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Nofoaga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o loo Tausia ai e Tausimai Pasia</w:t>
            </w:r>
          </w:p>
        </w:tc>
        <w:tc>
          <w:tcPr>
            <w:tcW w:w="4157" w:type="pct"/>
          </w:tcPr>
          <w:p w14:paraId="16A33991" w14:textId="1B998337" w:rsidR="00C21983" w:rsidRPr="000807F8" w:rsidRDefault="00C21983" w:rsidP="00C21983">
            <w:pPr>
              <w:numPr>
                <w:ilvl w:val="0"/>
                <w:numId w:val="30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1-20 Aso: $0.</w:t>
            </w:r>
          </w:p>
          <w:p w14:paraId="0EE42494" w14:textId="3A8D2D3E" w:rsidR="00C21983" w:rsidRPr="000807F8" w:rsidRDefault="00C21983" w:rsidP="00C21983">
            <w:pPr>
              <w:numPr>
                <w:ilvl w:val="0"/>
                <w:numId w:val="30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21-100 Aso: $209.50 i le aso e tasi.</w:t>
            </w:r>
          </w:p>
          <w:p w14:paraId="615BFE62" w14:textId="3280B199" w:rsidR="00C21983" w:rsidRPr="000807F8" w:rsidRDefault="00C21983" w:rsidP="004266E0">
            <w:pPr>
              <w:numPr>
                <w:ilvl w:val="0"/>
                <w:numId w:val="30"/>
              </w:numPr>
              <w:spacing w:before="120" w:after="120"/>
              <w:ind w:left="360" w:hanging="18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101 Aso ma sili atu: E te totogia uma le tau.</w:t>
            </w:r>
          </w:p>
        </w:tc>
      </w:tr>
      <w:tr w:rsidR="00C21983" w:rsidRPr="000807F8" w14:paraId="767769FC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7E75736" w14:textId="77777777" w:rsidR="00C21983" w:rsidRPr="000807F8" w:rsidRDefault="00C21983" w:rsidP="00C21983">
            <w:pPr>
              <w:spacing w:before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Auaunaga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o le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tausiga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faalesoifua maloloina i totonu o aiga</w:t>
            </w:r>
          </w:p>
        </w:tc>
        <w:tc>
          <w:tcPr>
            <w:tcW w:w="4157" w:type="pct"/>
          </w:tcPr>
          <w:p w14:paraId="3109AE8D" w14:textId="3FF0B54A" w:rsidR="00C21983" w:rsidRPr="000807F8" w:rsidRDefault="00C21983" w:rsidP="00C21983">
            <w:pPr>
              <w:numPr>
                <w:ilvl w:val="0"/>
                <w:numId w:val="31"/>
              </w:numPr>
              <w:spacing w:before="120"/>
              <w:ind w:left="346" w:hanging="18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$0 mo auaunaga kava i le tausiga faalesoifua maloloina i aiga.</w:t>
            </w:r>
          </w:p>
          <w:p w14:paraId="5B7A1B55" w14:textId="1AA5D353" w:rsidR="00C21983" w:rsidRPr="000807F8" w:rsidRDefault="00C21983" w:rsidP="004266E0">
            <w:pPr>
              <w:numPr>
                <w:ilvl w:val="0"/>
                <w:numId w:val="31"/>
              </w:numPr>
              <w:spacing w:before="120" w:after="120"/>
              <w:ind w:left="360" w:hanging="187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20% o le aofai faamaonia e le Medicare mo mea faigaluega faafomai e umi le aogā (DME), e pei o nofoa faataavalevale, masini e savali ai, moega falemai, ma isi mea faigaluega</w:t>
            </w:r>
          </w:p>
        </w:tc>
      </w:tr>
      <w:tr w:rsidR="00C21983" w:rsidRPr="000807F8" w14:paraId="26F91764" w14:textId="77777777" w:rsidTr="004D1467">
        <w:trPr>
          <w:trHeight w:val="16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5E29EE24" w14:textId="77777777" w:rsidR="00C21983" w:rsidRPr="000807F8" w:rsidRDefault="00C21983" w:rsidP="00C21983">
            <w:pPr>
              <w:spacing w:before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Tausiga i le Hospice</w:t>
            </w:r>
          </w:p>
        </w:tc>
        <w:tc>
          <w:tcPr>
            <w:tcW w:w="4157" w:type="pct"/>
          </w:tcPr>
          <w:p w14:paraId="09A1D630" w14:textId="77777777" w:rsidR="00C21983" w:rsidRPr="000807F8" w:rsidRDefault="00C21983" w:rsidP="00C21983">
            <w:pPr>
              <w:numPr>
                <w:ilvl w:val="0"/>
                <w:numId w:val="32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$0 mo kava o auaunaga o le tausiga i le hospice.</w:t>
            </w:r>
          </w:p>
          <w:p w14:paraId="20A2B3A0" w14:textId="57DBAC8B" w:rsidR="00C21983" w:rsidRPr="000807F8" w:rsidRDefault="00C21983" w:rsidP="00C21983">
            <w:pPr>
              <w:numPr>
                <w:ilvl w:val="0"/>
                <w:numId w:val="32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O se copayment e oo atu i le $5 mo fuala’au talavai taitasi ma isi oloa e tali tutusa mo le fesoasoani i mea tiga ma pulea faatonutonu ai auga a o e i ai i le aiga.</w:t>
            </w:r>
          </w:p>
          <w:p w14:paraId="1CD1BFD8" w14:textId="77777777" w:rsidR="00C21983" w:rsidRPr="000807F8" w:rsidRDefault="00C21983" w:rsidP="00C21983">
            <w:pPr>
              <w:numPr>
                <w:ilvl w:val="0"/>
                <w:numId w:val="32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 xml:space="preserve">5% le aofaiga faamaonia o le Medicare mo gasegase i totonu o falemai a o malolo le tausi ma’i. </w:t>
            </w:r>
          </w:p>
          <w:p w14:paraId="35B97638" w14:textId="50DCD707" w:rsidR="00C21983" w:rsidRPr="000807F8" w:rsidRDefault="00AF1912" w:rsidP="00C21983">
            <w:pPr>
              <w:numPr>
                <w:ilvl w:val="0"/>
                <w:numId w:val="32"/>
              </w:numPr>
              <w:spacing w:before="120"/>
              <w:ind w:left="346" w:right="632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Ee le kavaina e le Medicare le potu ma le totogi pe a e mauaina tausiga mai le hospice i lou aiga po o se isi nofoaga faapea o loo e nofo ai (e pei o se fale e tausi ai tagata matutua).</w:t>
            </w:r>
          </w:p>
        </w:tc>
      </w:tr>
    </w:tbl>
    <w:bookmarkEnd w:id="3"/>
    <w:p w14:paraId="3D031106" w14:textId="3AE1D62D" w:rsidR="00C21983" w:rsidRPr="000807F8" w:rsidRDefault="00C21983" w:rsidP="004B1D44">
      <w:pPr>
        <w:tabs>
          <w:tab w:val="left" w:pos="100"/>
        </w:tabs>
        <w:spacing w:before="120" w:after="120"/>
        <w:rPr>
          <w:rFonts w:asciiTheme="minorHAnsi" w:hAnsiTheme="minorHAnsi" w:cstheme="minorHAnsi"/>
        </w:rPr>
      </w:pPr>
      <w:r w:rsidRPr="000807F8">
        <w:rPr>
          <w:rFonts w:asciiTheme="minorHAnsi" w:hAnsiTheme="minorHAnsi"/>
          <w:b/>
          <w:szCs w:val="20"/>
        </w:rPr>
        <w:t>IA UTAGIA MAI:</w:t>
      </w:r>
      <w:r w:rsidRPr="000807F8">
        <w:rPr>
          <w:rFonts w:asciiTheme="minorHAnsi" w:hAnsiTheme="minorHAnsi"/>
          <w:szCs w:val="20"/>
        </w:rPr>
        <w:t xml:space="preserve"> </w:t>
      </w:r>
      <w:r w:rsidRPr="000807F8">
        <w:rPr>
          <w:szCs w:val="20"/>
        </w:rPr>
        <w:t xml:space="preserve">O le a tuuina atu le pili a le Original Medicare mo lou tausiga i le hospice, tusa lava po o e i ai i se Fuafuaga Medicare Advantage. Pe a e mauaina le tausiga a le hospice, e mafai pea e lau Fuafuaga  Medicare Advantage ona kava auaunaga e le o se vaega o lou ma’i e uma ai le soifua pe soo se tulaga e faatatau i lou ma’i e uma ai le soifua. </w:t>
      </w:r>
      <w:r w:rsidRPr="002C4CFD">
        <w:t xml:space="preserve">Mo nisi Faamatalaga po o le </w:t>
      </w:r>
      <w:proofErr w:type="gramStart"/>
      <w:r w:rsidRPr="002C4CFD">
        <w:t>tausiga  a</w:t>
      </w:r>
      <w:proofErr w:type="gramEnd"/>
      <w:r w:rsidRPr="002C4CFD">
        <w:t xml:space="preserve"> le hospice ma saili auaunaga faamaonia e le Medicare, faafesootai lau fuafuaga pe asiasi ane i le</w:t>
      </w:r>
      <w:r w:rsidRPr="000807F8">
        <w:rPr>
          <w:sz w:val="20"/>
          <w:szCs w:val="20"/>
        </w:rPr>
        <w:t xml:space="preserve"> </w:t>
      </w:r>
      <w:hyperlink r:id="rId11" w:history="1">
        <w:r w:rsidRPr="000807F8">
          <w:rPr>
            <w:color w:val="0000FF" w:themeColor="hyperlink"/>
            <w:szCs w:val="20"/>
            <w:u w:val="single"/>
          </w:rPr>
          <w:t>Medicare.gov/care-compare</w:t>
        </w:r>
      </w:hyperlink>
      <w:r w:rsidRPr="000807F8">
        <w:rPr>
          <w:szCs w:val="20"/>
        </w:rPr>
        <w:t xml:space="preserve">. </w:t>
      </w:r>
    </w:p>
    <w:p w14:paraId="52B8738A" w14:textId="647C064B" w:rsidR="00C21983" w:rsidRPr="002C4CFD" w:rsidRDefault="00C21983" w:rsidP="004B1D44">
      <w:pPr>
        <w:pStyle w:val="Heading1NTP"/>
        <w:spacing w:before="0"/>
      </w:pPr>
      <w:r w:rsidRPr="002C4CFD">
        <w:t>Medicare Part B Tau o le (Inisiua Faafomai)</w:t>
      </w:r>
    </w:p>
    <w:p w14:paraId="09356275" w14:textId="04E250A5" w:rsidR="00C21983" w:rsidRPr="000807F8" w:rsidRDefault="00C21983" w:rsidP="00C21983">
      <w:pPr>
        <w:spacing w:before="120"/>
        <w:ind w:right="715"/>
        <w:rPr>
          <w:rFonts w:asciiTheme="minorHAnsi" w:hAnsiTheme="minorHAnsi" w:cstheme="minorHAnsi"/>
        </w:rPr>
      </w:pPr>
      <w:r w:rsidRPr="000807F8">
        <w:rPr>
          <w:rFonts w:asciiTheme="minorHAnsi" w:hAnsiTheme="minorHAnsi"/>
          <w:b/>
          <w:szCs w:val="20"/>
        </w:rPr>
        <w:t xml:space="preserve">Peimeni ta’imasina: </w:t>
      </w:r>
      <w:r w:rsidRPr="000807F8">
        <w:rPr>
          <w:rFonts w:asciiTheme="minorHAnsi" w:hAnsiTheme="minorHAnsi"/>
          <w:szCs w:val="20"/>
        </w:rPr>
        <w:t xml:space="preserve"> O le tulaga masani o le aofaiga o peimeni Part </w:t>
      </w:r>
      <w:proofErr w:type="gramStart"/>
      <w:r w:rsidRPr="000807F8">
        <w:rPr>
          <w:rFonts w:asciiTheme="minorHAnsi" w:hAnsiTheme="minorHAnsi"/>
          <w:szCs w:val="20"/>
        </w:rPr>
        <w:t>B  i</w:t>
      </w:r>
      <w:proofErr w:type="gramEnd"/>
      <w:r w:rsidRPr="000807F8">
        <w:rPr>
          <w:rFonts w:asciiTheme="minorHAnsi" w:hAnsiTheme="minorHAnsi"/>
          <w:szCs w:val="20"/>
        </w:rPr>
        <w:t xml:space="preserve"> le 2025 e </w:t>
      </w:r>
      <w:r w:rsidRPr="000807F8">
        <w:rPr>
          <w:rFonts w:asciiTheme="minorHAnsi" w:hAnsiTheme="minorHAnsi"/>
          <w:b/>
          <w:bCs/>
          <w:szCs w:val="20"/>
        </w:rPr>
        <w:t>$185</w:t>
      </w:r>
      <w:r w:rsidRPr="000807F8">
        <w:rPr>
          <w:rFonts w:asciiTheme="minorHAnsi" w:hAnsiTheme="minorHAnsi"/>
          <w:szCs w:val="20"/>
        </w:rPr>
        <w:t xml:space="preserve"> (pe tele atu e fua i lau tupe maua). O le a e totogi peimeni i masina taitasi, tusa lava pe e te le mauaina se auaunaga kava o le Part B. O le tele o tagata e totogia le aofai o le peimeni o le Part B masani. Afai o lou totogi fetuunai atoa e pei ona lipotia i luga o lau lafoga faatumu i le Ofisa o Lafoga (IRS) mai le 2 tausaga talu ai ua i luga atu o se aofaiga faapitoa, atonu e te totogia se Aofaiga Fetuunai o Totogi Taimasina (IRMAA) e pei ona faailoa i luga o le </w:t>
      </w:r>
      <w:proofErr w:type="spellStart"/>
      <w:r w:rsidRPr="000807F8">
        <w:rPr>
          <w:rFonts w:asciiTheme="minorHAnsi" w:hAnsiTheme="minorHAnsi"/>
          <w:szCs w:val="20"/>
        </w:rPr>
        <w:t>itulau</w:t>
      </w:r>
      <w:proofErr w:type="spellEnd"/>
      <w:r w:rsidRPr="000807F8">
        <w:rPr>
          <w:rFonts w:asciiTheme="minorHAnsi" w:hAnsiTheme="minorHAnsi"/>
          <w:szCs w:val="20"/>
        </w:rPr>
        <w:t xml:space="preserve"> 4.</w:t>
      </w:r>
    </w:p>
    <w:p w14:paraId="600ED681" w14:textId="793C8AAD" w:rsidR="00C21983" w:rsidRPr="000807F8" w:rsidRDefault="00C21983" w:rsidP="000C7DC0">
      <w:pPr>
        <w:tabs>
          <w:tab w:val="left" w:pos="299"/>
        </w:tabs>
        <w:spacing w:before="120" w:after="120"/>
        <w:rPr>
          <w:rFonts w:asciiTheme="minorHAnsi" w:hAnsiTheme="minorHAnsi" w:cstheme="minorHAnsi"/>
          <w:color w:val="000000" w:themeColor="text1"/>
        </w:rPr>
      </w:pPr>
      <w:r w:rsidRPr="000807F8">
        <w:rPr>
          <w:rFonts w:asciiTheme="minorHAnsi" w:hAnsiTheme="minorHAnsi"/>
          <w:b/>
          <w:bCs/>
          <w:szCs w:val="20"/>
        </w:rPr>
        <w:t xml:space="preserve">Sala i le </w:t>
      </w:r>
      <w:proofErr w:type="spellStart"/>
      <w:r w:rsidRPr="000807F8">
        <w:rPr>
          <w:rFonts w:asciiTheme="minorHAnsi" w:hAnsiTheme="minorHAnsi"/>
          <w:b/>
          <w:bCs/>
          <w:szCs w:val="20"/>
        </w:rPr>
        <w:t>tuai</w:t>
      </w:r>
      <w:proofErr w:type="spellEnd"/>
      <w:r w:rsidRPr="000807F8">
        <w:rPr>
          <w:rFonts w:asciiTheme="minorHAnsi" w:hAnsiTheme="minorHAnsi"/>
          <w:b/>
          <w:bCs/>
          <w:szCs w:val="20"/>
        </w:rPr>
        <w:t xml:space="preserve"> ona lesitala:</w:t>
      </w:r>
      <w:r w:rsidRPr="000807F8">
        <w:rPr>
          <w:rFonts w:asciiTheme="minorHAnsi" w:hAnsiTheme="minorHAnsi"/>
          <w:szCs w:val="20"/>
        </w:rPr>
        <w:t xml:space="preserve"> I le tele o tulaga, afai e te lei saini i totonu mo le Part B ina ua e agavaa muamua, atonu o le a e totogia le sala o le tuai ona lesitala po o le a lava le umi pe a i ai lau Part B. O le a e totogia se fa’aopopoga e 10% mo tausaga taitasi na tatau ai ona e saini ai mo le Part B, ae e te lei faia. Atonu foi e te totogia se peimeni e sili atu e fua i luga o lau tupe maua. Atonu foi e te faatali seiloga o le taimi o le General Enrollment Period (mai ia Ianuari 1–Mati 31) ina ia lesitala ai i le Part B. O le kava e amata i le masina pe a mae’a ona e saini i ai. </w:t>
      </w:r>
      <w:r w:rsidRPr="000807F8">
        <w:rPr>
          <w:rFonts w:asciiTheme="minorHAnsi" w:hAnsiTheme="minorHAnsi"/>
          <w:color w:val="000000" w:themeColor="text1"/>
          <w:szCs w:val="20"/>
        </w:rPr>
        <w:t> </w:t>
      </w:r>
    </w:p>
    <w:p w14:paraId="7C6E90E8" w14:textId="77777777" w:rsidR="000C7DC0" w:rsidRPr="000807F8" w:rsidRDefault="000C7DC0">
      <w:pPr>
        <w:rPr>
          <w:rFonts w:asciiTheme="minorHAnsi" w:hAnsiTheme="minorHAnsi" w:cstheme="minorHAnsi"/>
          <w:b/>
          <w:color w:val="548DD4" w:themeColor="text2" w:themeTint="99"/>
          <w:sz w:val="24"/>
          <w:szCs w:val="24"/>
        </w:rPr>
      </w:pPr>
      <w:r w:rsidRPr="000807F8">
        <w:rPr>
          <w:sz w:val="20"/>
          <w:szCs w:val="20"/>
        </w:rPr>
        <w:br w:type="page"/>
      </w:r>
    </w:p>
    <w:p w14:paraId="3447EEF4" w14:textId="6BE99E66" w:rsidR="00C21983" w:rsidRPr="000807F8" w:rsidRDefault="00C21983" w:rsidP="000C7DC0">
      <w:pPr>
        <w:pStyle w:val="Heading2NTP"/>
        <w:spacing w:before="480" w:after="120"/>
        <w:rPr>
          <w:color w:val="070707"/>
          <w:sz w:val="22"/>
          <w:szCs w:val="22"/>
        </w:rPr>
      </w:pPr>
      <w:r w:rsidRPr="000807F8">
        <w:rPr>
          <w:sz w:val="24"/>
          <w:szCs w:val="24"/>
        </w:rPr>
        <w:lastRenderedPageBreak/>
        <w:t>O le totogi o le Part B pe afai e I ai sau Original Medicare</w:t>
      </w:r>
    </w:p>
    <w:tbl>
      <w:tblPr>
        <w:tblStyle w:val="GridTable4-Accent12"/>
        <w:tblW w:w="5000" w:type="pct"/>
        <w:tblLook w:val="04A0" w:firstRow="1" w:lastRow="0" w:firstColumn="1" w:lastColumn="0" w:noHBand="0" w:noVBand="1"/>
      </w:tblPr>
      <w:tblGrid>
        <w:gridCol w:w="2786"/>
        <w:gridCol w:w="11604"/>
      </w:tblGrid>
      <w:tr w:rsidR="00C21983" w:rsidRPr="000807F8" w14:paraId="77CEE132" w14:textId="77777777" w:rsidTr="000C7D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46A6C32F" w14:textId="77777777" w:rsidR="00C21983" w:rsidRPr="000807F8" w:rsidRDefault="00C21983" w:rsidP="004B1D44">
            <w:pPr>
              <w:jc w:val="center"/>
              <w:rPr>
                <w:rFonts w:asciiTheme="minorHAnsi" w:eastAsia="Times New Roman" w:hAnsiTheme="minorHAnsi" w:cstheme="minorHAnsi"/>
                <w:sz w:val="26"/>
                <w:szCs w:val="22"/>
              </w:rPr>
            </w:pPr>
            <w:r w:rsidRPr="000807F8">
              <w:rPr>
                <w:rFonts w:asciiTheme="minorHAnsi" w:hAnsiTheme="minorHAnsi"/>
                <w:sz w:val="26"/>
                <w:szCs w:val="19"/>
              </w:rPr>
              <w:t>Tau</w:t>
            </w:r>
          </w:p>
        </w:tc>
        <w:tc>
          <w:tcPr>
            <w:tcW w:w="4032" w:type="pct"/>
          </w:tcPr>
          <w:p w14:paraId="069AB2ED" w14:textId="77777777" w:rsidR="00C21983" w:rsidRPr="000807F8" w:rsidRDefault="00C21983" w:rsidP="004B1D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6"/>
                <w:szCs w:val="22"/>
              </w:rPr>
            </w:pPr>
            <w:r w:rsidRPr="000807F8">
              <w:rPr>
                <w:rFonts w:asciiTheme="minorHAnsi" w:hAnsiTheme="minorHAnsi"/>
                <w:sz w:val="26"/>
                <w:szCs w:val="19"/>
              </w:rPr>
              <w:t>E te totogia</w:t>
            </w:r>
          </w:p>
        </w:tc>
      </w:tr>
      <w:tr w:rsidR="00C21983" w:rsidRPr="000807F8" w14:paraId="0D20CA55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56A236B8" w14:textId="77777777" w:rsidR="00C21983" w:rsidRPr="000807F8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Mea e Tipiese Taitausaga o le Part B</w:t>
            </w:r>
          </w:p>
        </w:tc>
        <w:tc>
          <w:tcPr>
            <w:tcW w:w="4032" w:type="pct"/>
          </w:tcPr>
          <w:p w14:paraId="281A1EEA" w14:textId="3AFE8A02" w:rsidR="00C21983" w:rsidRPr="000807F8" w:rsidRDefault="00C21983" w:rsidP="000071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b/>
                <w:sz w:val="22"/>
                <w:szCs w:val="19"/>
              </w:rPr>
              <w:t>E $257 ae lei amata ona totogi le Original Medicare.</w:t>
            </w:r>
            <w:r w:rsidRPr="000807F8">
              <w:rPr>
                <w:rFonts w:asciiTheme="minorHAnsi" w:hAnsiTheme="minorHAnsi"/>
                <w:sz w:val="22"/>
                <w:szCs w:val="19"/>
              </w:rPr>
              <w:t xml:space="preserve"> E te totogia le mea lea e tipiese e faa-tasi i tausaga taitasi. </w:t>
            </w:r>
          </w:p>
        </w:tc>
      </w:tr>
      <w:tr w:rsidR="00C21983" w:rsidRPr="000807F8" w14:paraId="24B0B9C3" w14:textId="77777777" w:rsidTr="002C4CFD">
        <w:trPr>
          <w:cantSplit/>
          <w:trHeight w:val="2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3DFED1C1" w14:textId="77777777" w:rsidR="00C21983" w:rsidRPr="000807F8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 xml:space="preserve">O Tau Masani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mo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Auaunaga (tau faasoa)</w:t>
            </w:r>
          </w:p>
        </w:tc>
        <w:tc>
          <w:tcPr>
            <w:tcW w:w="4032" w:type="pct"/>
          </w:tcPr>
          <w:p w14:paraId="73C1BFC3" w14:textId="6A5A516F" w:rsidR="00C21983" w:rsidRPr="000807F8" w:rsidRDefault="00C21983" w:rsidP="000071ED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E masani ai, e 20% o le tau mo auaunaga kava taitasi i le Medicare po o mea taitasi pe a uma ona e ausia au mea e tipi ese (ma o le umi e faapea ai o lau fomai po o auaunaga tausi soifua ua taliaina le aofia faamaonia e le Medicare faapea o le peimeni atoa—ua ta’ua o le “taliaina o suesuega” “accepting assignment”).</w:t>
            </w:r>
          </w:p>
          <w:p w14:paraId="196EBE81" w14:textId="5DD061DE" w:rsidR="00C83AFA" w:rsidRPr="000807F8" w:rsidRDefault="00C83AFA" w:rsidP="000071ED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Afai o lau fomai, vaega fai tautua, po o e faia sapalai suesuega:</w:t>
            </w:r>
          </w:p>
          <w:p w14:paraId="6AE69632" w14:textId="69FBE8E4" w:rsidR="00C21983" w:rsidRPr="000807F8" w:rsidRDefault="00C83AFA" w:rsidP="000071ED">
            <w:pPr>
              <w:numPr>
                <w:ilvl w:val="0"/>
                <w:numId w:val="33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O le tau e sau mai lau taga atonu e laitiiti le tau.</w:t>
            </w:r>
          </w:p>
          <w:p w14:paraId="2B1CEDD5" w14:textId="0B128F00" w:rsidR="00C21983" w:rsidRPr="000807F8" w:rsidRDefault="00C83AFA" w:rsidP="000071ED">
            <w:pPr>
              <w:numPr>
                <w:ilvl w:val="0"/>
                <w:numId w:val="33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Ua latou malilie ina ia tuuina atu ia te oe le tau na o le mea e tipi ese Medicare le aofai e totogi e le inisiua, ma e masani lava ona faatali mo le  Medicare ia totogi lana vaega ae lei fesiligia oe e totogi lau vaega.</w:t>
            </w:r>
          </w:p>
          <w:p w14:paraId="0FDCCCFD" w14:textId="434D078D" w:rsidR="00C21983" w:rsidRPr="000807F8" w:rsidRDefault="00C83AFA" w:rsidP="000071ED">
            <w:pPr>
              <w:numPr>
                <w:ilvl w:val="0"/>
                <w:numId w:val="33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E tatau ona latou faauluina sa’o lau tagi i le  Medicare ma e le mafai ona tuuina atu ia te oe se tau mo le faauluina o le tagi.</w:t>
            </w:r>
          </w:p>
        </w:tc>
      </w:tr>
      <w:tr w:rsidR="00C21983" w:rsidRPr="000807F8" w14:paraId="1F8CC38D" w14:textId="77777777" w:rsidTr="002C4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2AD33BFE" w14:textId="77777777" w:rsidR="00C21983" w:rsidRPr="000807F8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Auaunaga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Fale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Suetoto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i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Nofoaga e Vaai/Siaki ai Ma’i</w:t>
            </w:r>
          </w:p>
        </w:tc>
        <w:tc>
          <w:tcPr>
            <w:tcW w:w="4032" w:type="pct"/>
          </w:tcPr>
          <w:p w14:paraId="04B14410" w14:textId="552E98AA" w:rsidR="00C21983" w:rsidRPr="000807F8" w:rsidRDefault="00C21983" w:rsidP="000071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$0 mo auaunaga kava o fale su’etoto i nofoaga e vaai/siaki ai ma’i.</w:t>
            </w:r>
          </w:p>
        </w:tc>
      </w:tr>
      <w:tr w:rsidR="00C21983" w:rsidRPr="000807F8" w14:paraId="69763003" w14:textId="77777777" w:rsidTr="000C7DC0">
        <w:trPr>
          <w:cantSplit/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7636B25D" w14:textId="77777777" w:rsidR="00C21983" w:rsidRPr="000807F8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Auaunaga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o le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tausiga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faalesoifua maloloina i totonu o aiga</w:t>
            </w:r>
          </w:p>
        </w:tc>
        <w:tc>
          <w:tcPr>
            <w:tcW w:w="4032" w:type="pct"/>
          </w:tcPr>
          <w:p w14:paraId="2B659831" w14:textId="5CC5066D" w:rsidR="00C21983" w:rsidRPr="000807F8" w:rsidRDefault="00C21983" w:rsidP="000071ED">
            <w:pPr>
              <w:numPr>
                <w:ilvl w:val="0"/>
                <w:numId w:val="34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$0 mo auaunaga kava i le tausiga faalesoifua maloloina i aiga.</w:t>
            </w:r>
          </w:p>
          <w:p w14:paraId="738C53C2" w14:textId="7E715489" w:rsidR="00C21983" w:rsidRPr="000807F8" w:rsidRDefault="00C21983" w:rsidP="000071ED">
            <w:pPr>
              <w:numPr>
                <w:ilvl w:val="0"/>
                <w:numId w:val="34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20% o le aofai faamaonia e le Medicare mo meafaigaluega faafomai e umi le aoga (DME), e pei o nofoa faataavalevale, masini e faasavali ai, moega falemai, ma isi mea faigaluega</w:t>
            </w:r>
          </w:p>
        </w:tc>
      </w:tr>
      <w:tr w:rsidR="00C21983" w:rsidRPr="000807F8" w14:paraId="280EB5C6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761CCAB6" w14:textId="77777777" w:rsidR="00C21983" w:rsidRPr="000807F8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Gasegase Taofia i Totonu o Falemai</w:t>
            </w:r>
          </w:p>
        </w:tc>
        <w:tc>
          <w:tcPr>
            <w:tcW w:w="4032" w:type="pct"/>
          </w:tcPr>
          <w:p w14:paraId="4999B056" w14:textId="0C24E4FC" w:rsidR="00C21983" w:rsidRPr="000807F8" w:rsidRDefault="00C21983" w:rsidP="000071ED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20% le aofai faamaonia e le Medicare mo le tele o auaunaga a fomai a o e taofia ai i totonu o le falemai</w:t>
            </w:r>
          </w:p>
        </w:tc>
      </w:tr>
      <w:tr w:rsidR="00C21983" w:rsidRPr="000807F8" w14:paraId="01A9EE99" w14:textId="77777777" w:rsidTr="002C4CFD">
        <w:trPr>
          <w:cantSplit/>
          <w:trHeight w:val="1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5760414C" w14:textId="77777777" w:rsidR="00C21983" w:rsidRPr="000807F8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Tausiga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Faalesoifua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Maloloina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o Ma’i Tausavali o le Mafaufau</w:t>
            </w:r>
          </w:p>
        </w:tc>
        <w:tc>
          <w:tcPr>
            <w:tcW w:w="4032" w:type="pct"/>
          </w:tcPr>
          <w:p w14:paraId="22B5EEAE" w14:textId="5EEED9C3" w:rsidR="00C21983" w:rsidRPr="000807F8" w:rsidRDefault="00C21983" w:rsidP="000071ED">
            <w:pPr>
              <w:numPr>
                <w:ilvl w:val="0"/>
                <w:numId w:val="35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$0 mo lau siaki faaletausaga o le atuatuvale.</w:t>
            </w:r>
          </w:p>
          <w:p w14:paraId="38925C88" w14:textId="77777777" w:rsidR="00C21983" w:rsidRPr="000807F8" w:rsidRDefault="00C21983" w:rsidP="000071ED">
            <w:pPr>
              <w:numPr>
                <w:ilvl w:val="0"/>
                <w:numId w:val="35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20% le aofai faamaonia e le Medicare mo asiasiga i lau fomai po o isi auaunaga tausi soifua ina ia iloa ai po o le a lou gasegase po o le togafitiga o le tulaga o e maua ai.</w:t>
            </w:r>
          </w:p>
          <w:p w14:paraId="61F4A6A5" w14:textId="77777777" w:rsidR="00C21983" w:rsidRPr="000807F8" w:rsidRDefault="00C21983" w:rsidP="000071ED">
            <w:pPr>
              <w:numPr>
                <w:ilvl w:val="0"/>
                <w:numId w:val="35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Afai e maua lau auaunaga i le vaega o ma’i tausavali a le falemai po o le matagaluega o maitausavali, atonu e te totogia se aofaiga o se totogi faasoa po o le inisiua faasoa i le falemai.</w:t>
            </w:r>
          </w:p>
        </w:tc>
      </w:tr>
      <w:tr w:rsidR="00C21983" w:rsidRPr="000807F8" w14:paraId="2207A32A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6F331136" w14:textId="77777777" w:rsidR="00C21983" w:rsidRPr="000807F8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 xml:space="preserve">O le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Tausiga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Faalesoifua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Maloloina i Ma’i o le Mafaufau i se Vaega o Falemai</w:t>
            </w:r>
          </w:p>
        </w:tc>
        <w:tc>
          <w:tcPr>
            <w:tcW w:w="4032" w:type="pct"/>
          </w:tcPr>
          <w:p w14:paraId="29588C1F" w14:textId="77777777" w:rsidR="00DD422C" w:rsidRPr="000807F8" w:rsidRDefault="00DD422C" w:rsidP="000071ED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 xml:space="preserve">A uma ona e ausia mea e tipi ese o le Part B: </w:t>
            </w:r>
          </w:p>
          <w:p w14:paraId="26465F3A" w14:textId="0A9A5D02" w:rsidR="00DD422C" w:rsidRPr="000807F8" w:rsidRDefault="00DD422C" w:rsidP="000071ED">
            <w:pPr>
              <w:pStyle w:val="ListParagraph"/>
              <w:numPr>
                <w:ilvl w:val="0"/>
                <w:numId w:val="40"/>
              </w:numPr>
              <w:spacing w:after="120"/>
              <w:ind w:left="351" w:hanging="18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20% o aofai na faamaonia e le Medicare mo auaunaga taitasi na e mauaina mai se fomai po o isi ituaiga polofesa pasia faalesoifua maloloina faalemafaufau.</w:t>
            </w:r>
          </w:p>
          <w:p w14:paraId="42B482B8" w14:textId="26A45D41" w:rsidR="00C21983" w:rsidRPr="000807F8" w:rsidRDefault="00DD422C" w:rsidP="000071ED">
            <w:pPr>
              <w:pStyle w:val="ListParagraph"/>
              <w:numPr>
                <w:ilvl w:val="0"/>
                <w:numId w:val="40"/>
              </w:numPr>
              <w:spacing w:after="120"/>
              <w:ind w:left="351" w:hanging="18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O le Coinsurance mo aso taitasi o auaunaga fai vaega i le falemai na e mauaina i faatulagana faapea o ma’i tausavali po o ofisa tutotonu o ma’i faalemafaufau i le komiuniti.</w:t>
            </w:r>
          </w:p>
        </w:tc>
      </w:tr>
      <w:tr w:rsidR="00C21983" w:rsidRPr="000807F8" w14:paraId="5A7C423A" w14:textId="77777777" w:rsidTr="000C7DC0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1A0B3F54" w14:textId="77777777" w:rsidR="00C21983" w:rsidRPr="000807F8" w:rsidRDefault="00C21983" w:rsidP="00C21983">
            <w:pPr>
              <w:spacing w:before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Tausiga o Ma’i Tausavali i Falemai</w:t>
            </w:r>
          </w:p>
        </w:tc>
        <w:tc>
          <w:tcPr>
            <w:tcW w:w="4032" w:type="pct"/>
          </w:tcPr>
          <w:p w14:paraId="3C892E6A" w14:textId="2DF54696" w:rsidR="00C21983" w:rsidRPr="000807F8" w:rsidRDefault="00C21983" w:rsidP="00C21983">
            <w:pPr>
              <w:numPr>
                <w:ilvl w:val="0"/>
                <w:numId w:val="37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 xml:space="preserve">E masani lava ona 20% o le aofai faamaonia e le Medicare mo fomai ma isi auaunaga tausi soifua. </w:t>
            </w:r>
          </w:p>
          <w:p w14:paraId="75C67B7C" w14:textId="2FA1F3F7" w:rsidR="00C21983" w:rsidRPr="000807F8" w:rsidRDefault="00C21983" w:rsidP="00C21983">
            <w:pPr>
              <w:numPr>
                <w:ilvl w:val="0"/>
                <w:numId w:val="37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 xml:space="preserve">O le a e totogia foi se totogi faasoa i le falemai mo auaunaga taitasi e te mauaina i se faatulagana o ma’i tausavalai i se falemai (sei vagana ai mo auaunaga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faapitoa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e </w:t>
            </w:r>
            <w:proofErr w:type="spellStart"/>
            <w:r w:rsidRPr="000807F8">
              <w:rPr>
                <w:rFonts w:asciiTheme="minorHAnsi" w:hAnsiTheme="minorHAnsi"/>
                <w:sz w:val="22"/>
                <w:szCs w:val="19"/>
              </w:rPr>
              <w:t>fo’ia</w:t>
            </w:r>
            <w:proofErr w:type="spellEnd"/>
            <w:r w:rsidRPr="000807F8">
              <w:rPr>
                <w:rFonts w:asciiTheme="minorHAnsi" w:hAnsiTheme="minorHAnsi"/>
                <w:sz w:val="22"/>
                <w:szCs w:val="19"/>
              </w:rPr>
              <w:t xml:space="preserve"> ai</w:t>
            </w:r>
            <w:r w:rsidR="002C4CFD">
              <w:rPr>
                <w:rFonts w:asciiTheme="minorHAnsi" w:hAnsiTheme="minorHAnsi"/>
                <w:sz w:val="22"/>
                <w:szCs w:val="19"/>
              </w:rPr>
              <w:t>)</w:t>
            </w:r>
            <w:r w:rsidRPr="000807F8">
              <w:rPr>
                <w:rFonts w:asciiTheme="minorHAnsi" w:hAnsiTheme="minorHAnsi"/>
                <w:sz w:val="22"/>
                <w:szCs w:val="19"/>
              </w:rPr>
              <w:t>. I le tele o tulaga, o lau totogi faasoa o le a lē sili atu nai lo le Part A o le aofai e tipi ese mai le taofia ai i le falemai.</w:t>
            </w:r>
          </w:p>
        </w:tc>
      </w:tr>
    </w:tbl>
    <w:p w14:paraId="6C058069" w14:textId="77777777" w:rsidR="00C21983" w:rsidRPr="000807F8" w:rsidRDefault="00C21983" w:rsidP="00C21983">
      <w:pPr>
        <w:tabs>
          <w:tab w:val="left" w:pos="100"/>
        </w:tabs>
        <w:spacing w:before="120"/>
        <w:rPr>
          <w:rFonts w:asciiTheme="minorHAnsi" w:hAnsiTheme="minorHAnsi" w:cstheme="minorHAnsi"/>
        </w:rPr>
      </w:pPr>
      <w:r w:rsidRPr="000807F8">
        <w:rPr>
          <w:rFonts w:asciiTheme="minorHAnsi" w:hAnsiTheme="minorHAnsi"/>
          <w:b/>
          <w:color w:val="070707"/>
          <w:szCs w:val="20"/>
        </w:rPr>
        <w:lastRenderedPageBreak/>
        <w:t>IA UTAGIA MAI:</w:t>
      </w:r>
      <w:r w:rsidRPr="000807F8">
        <w:rPr>
          <w:rFonts w:asciiTheme="minorHAnsi" w:hAnsiTheme="minorHAnsi"/>
          <w:color w:val="070707"/>
          <w:szCs w:val="20"/>
        </w:rPr>
        <w:t xml:space="preserve"> O Fuafuaga uma a le Medicare Advantage, e tatau ona kavaina auaunaga nei. Afai o e i ai i se Fuafuaga Medicare Advantage, e fesuia’i tau e ala i fuafuaga ma atonu pe tele atu pe itiiti ane nai lo na e i ai i le Original Medicare. </w:t>
      </w:r>
      <w:r w:rsidRPr="000807F8">
        <w:rPr>
          <w:rFonts w:asciiTheme="minorHAnsi" w:hAnsiTheme="minorHAnsi"/>
          <w:szCs w:val="20"/>
        </w:rPr>
        <w:t>Iloilo le "Faamaoniga o Kava" mai lau fuafuaga.</w:t>
      </w:r>
    </w:p>
    <w:p w14:paraId="392AAA20" w14:textId="6B813E33" w:rsidR="00824D7B" w:rsidRPr="000807F8" w:rsidRDefault="00B55C5F" w:rsidP="000071ED">
      <w:pPr>
        <w:widowControl/>
        <w:autoSpaceDE/>
        <w:autoSpaceDN/>
        <w:spacing w:before="120" w:after="240"/>
        <w:rPr>
          <w:rFonts w:asciiTheme="minorHAnsi" w:eastAsiaTheme="minorEastAsia" w:cs="Arial"/>
          <w:color w:val="000000"/>
          <w:kern w:val="24"/>
        </w:rPr>
      </w:pPr>
      <w:r w:rsidRPr="000807F8">
        <w:rPr>
          <w:rFonts w:asciiTheme="minorHAnsi" w:hAnsiTheme="minorHAnsi"/>
          <w:b/>
          <w:szCs w:val="20"/>
        </w:rPr>
        <w:t>O le fua faatatau o I lalo o loo iloa ai Aofaiga Fetuunai e faatatau i Tupe Maua Tai Masina Part B (IRMMA).</w:t>
      </w:r>
      <w:r w:rsidRPr="000807F8">
        <w:rPr>
          <w:rFonts w:asciiTheme="minorHAnsi" w:hAnsiTheme="minorHAnsi"/>
          <w:szCs w:val="20"/>
        </w:rPr>
        <w:t xml:space="preserve"> O le IRMMA o se totogi fa’aopopo i lau peimeni. </w:t>
      </w:r>
      <w:r w:rsidRPr="000807F8">
        <w:rPr>
          <w:rFonts w:asciiTheme="minorHAnsi"/>
          <w:color w:val="000000"/>
          <w:szCs w:val="20"/>
        </w:rPr>
        <w:t>O le aofaiga o peimeni Part B mo le 2025 o loo faailoa ane i lalo.</w:t>
      </w:r>
    </w:p>
    <w:p w14:paraId="5BBB23F9" w14:textId="32B5895F" w:rsidR="000071ED" w:rsidRPr="002C4CFD" w:rsidRDefault="000071ED" w:rsidP="000071ED">
      <w:pPr>
        <w:pStyle w:val="Heading2NTP"/>
        <w:spacing w:after="240"/>
      </w:pPr>
      <w:r w:rsidRPr="002C4CFD">
        <w:t>Afai o le tulaga i le faatumuina ma tupe maua taitausaga i le 2023 sa</w:t>
      </w:r>
    </w:p>
    <w:tbl>
      <w:tblPr>
        <w:tblStyle w:val="GridTable4-Accent13"/>
        <w:tblW w:w="5000" w:type="pct"/>
        <w:tblLook w:val="04A0" w:firstRow="1" w:lastRow="0" w:firstColumn="1" w:lastColumn="0" w:noHBand="0" w:noVBand="1"/>
      </w:tblPr>
      <w:tblGrid>
        <w:gridCol w:w="3909"/>
        <w:gridCol w:w="3892"/>
        <w:gridCol w:w="3895"/>
        <w:gridCol w:w="2694"/>
      </w:tblGrid>
      <w:tr w:rsidR="00C21983" w:rsidRPr="000807F8" w14:paraId="2A7F2B8A" w14:textId="77777777" w:rsidTr="002C4C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21CED858" w14:textId="77777777" w:rsidR="00C21983" w:rsidRPr="000807F8" w:rsidRDefault="00C21983" w:rsidP="00AD1A9D">
            <w:pPr>
              <w:rPr>
                <w:rFonts w:asciiTheme="minorHAnsi" w:eastAsia="Times New Roman" w:hAnsiTheme="minorHAnsi" w:cstheme="minorHAnsi"/>
                <w:sz w:val="26"/>
                <w:szCs w:val="22"/>
              </w:rPr>
            </w:pPr>
            <w:bookmarkStart w:id="4" w:name="_Hlk88074070"/>
            <w:r w:rsidRPr="000807F8">
              <w:rPr>
                <w:rFonts w:asciiTheme="minorHAnsi" w:hAnsiTheme="minorHAnsi"/>
                <w:sz w:val="26"/>
                <w:szCs w:val="19"/>
              </w:rPr>
              <w:t xml:space="preserve">Faila </w:t>
            </w:r>
            <w:proofErr w:type="spellStart"/>
            <w:r w:rsidRPr="000807F8">
              <w:rPr>
                <w:rFonts w:asciiTheme="minorHAnsi" w:hAnsiTheme="minorHAnsi"/>
                <w:sz w:val="26"/>
                <w:szCs w:val="19"/>
              </w:rPr>
              <w:t>Lafoga</w:t>
            </w:r>
            <w:proofErr w:type="spellEnd"/>
            <w:r w:rsidRPr="000807F8">
              <w:rPr>
                <w:rFonts w:asciiTheme="minorHAnsi" w:hAnsiTheme="minorHAnsi"/>
                <w:sz w:val="26"/>
                <w:szCs w:val="19"/>
              </w:rPr>
              <w:t xml:space="preserve"> </w:t>
            </w:r>
            <w:proofErr w:type="spellStart"/>
            <w:r w:rsidRPr="000807F8">
              <w:rPr>
                <w:rFonts w:asciiTheme="minorHAnsi" w:hAnsiTheme="minorHAnsi"/>
                <w:sz w:val="26"/>
                <w:szCs w:val="19"/>
              </w:rPr>
              <w:t>Faatumu</w:t>
            </w:r>
            <w:proofErr w:type="spellEnd"/>
            <w:r w:rsidRPr="000807F8">
              <w:rPr>
                <w:rFonts w:asciiTheme="minorHAnsi" w:hAnsiTheme="minorHAnsi"/>
                <w:sz w:val="26"/>
                <w:szCs w:val="19"/>
              </w:rPr>
              <w:t xml:space="preserve"> a Tagata Taitoatasi</w:t>
            </w:r>
          </w:p>
        </w:tc>
        <w:tc>
          <w:tcPr>
            <w:tcW w:w="1352" w:type="pct"/>
          </w:tcPr>
          <w:p w14:paraId="174E63D7" w14:textId="77777777" w:rsidR="00C21983" w:rsidRPr="000807F8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6"/>
                <w:szCs w:val="22"/>
              </w:rPr>
            </w:pPr>
            <w:r w:rsidRPr="000807F8">
              <w:rPr>
                <w:rFonts w:asciiTheme="minorHAnsi" w:hAnsiTheme="minorHAnsi"/>
                <w:sz w:val="26"/>
                <w:szCs w:val="19"/>
              </w:rPr>
              <w:t>Faila Lafoga Tuufaatasi</w:t>
            </w:r>
          </w:p>
        </w:tc>
        <w:tc>
          <w:tcPr>
            <w:tcW w:w="1353" w:type="pct"/>
          </w:tcPr>
          <w:p w14:paraId="3558E79A" w14:textId="4B08AB18" w:rsidR="00C21983" w:rsidRPr="000807F8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6"/>
                <w:szCs w:val="22"/>
              </w:rPr>
            </w:pPr>
            <w:r w:rsidRPr="000807F8">
              <w:rPr>
                <w:rFonts w:asciiTheme="minorHAnsi" w:hAnsiTheme="minorHAnsi"/>
                <w:sz w:val="26"/>
                <w:szCs w:val="19"/>
              </w:rPr>
              <w:t xml:space="preserve">Faila </w:t>
            </w:r>
            <w:proofErr w:type="spellStart"/>
            <w:r w:rsidRPr="000807F8">
              <w:rPr>
                <w:rFonts w:asciiTheme="minorHAnsi" w:hAnsiTheme="minorHAnsi"/>
                <w:sz w:val="26"/>
                <w:szCs w:val="19"/>
              </w:rPr>
              <w:t>Lafoga</w:t>
            </w:r>
            <w:proofErr w:type="spellEnd"/>
            <w:r w:rsidRPr="000807F8">
              <w:rPr>
                <w:rFonts w:asciiTheme="minorHAnsi" w:hAnsiTheme="minorHAnsi"/>
                <w:sz w:val="26"/>
                <w:szCs w:val="19"/>
              </w:rPr>
              <w:t xml:space="preserve"> a </w:t>
            </w:r>
            <w:proofErr w:type="spellStart"/>
            <w:r w:rsidRPr="000807F8">
              <w:rPr>
                <w:rFonts w:asciiTheme="minorHAnsi" w:hAnsiTheme="minorHAnsi"/>
                <w:sz w:val="26"/>
                <w:szCs w:val="19"/>
              </w:rPr>
              <w:t>Ulugalii</w:t>
            </w:r>
            <w:proofErr w:type="spellEnd"/>
            <w:r w:rsidRPr="000807F8">
              <w:rPr>
                <w:rFonts w:asciiTheme="minorHAnsi" w:hAnsiTheme="minorHAnsi"/>
                <w:sz w:val="26"/>
                <w:szCs w:val="19"/>
              </w:rPr>
              <w:t xml:space="preserve"> &amp; </w:t>
            </w:r>
            <w:r w:rsidR="002C4CFD">
              <w:rPr>
                <w:rFonts w:asciiTheme="minorHAnsi" w:hAnsiTheme="minorHAnsi"/>
                <w:sz w:val="26"/>
                <w:szCs w:val="19"/>
              </w:rPr>
              <w:br/>
            </w:r>
            <w:r w:rsidRPr="000807F8">
              <w:rPr>
                <w:rFonts w:asciiTheme="minorHAnsi" w:hAnsiTheme="minorHAnsi"/>
                <w:sz w:val="26"/>
                <w:szCs w:val="19"/>
              </w:rPr>
              <w:t xml:space="preserve">Ma </w:t>
            </w:r>
            <w:proofErr w:type="spellStart"/>
            <w:r w:rsidRPr="000807F8">
              <w:rPr>
                <w:rFonts w:asciiTheme="minorHAnsi" w:hAnsiTheme="minorHAnsi"/>
                <w:sz w:val="26"/>
                <w:szCs w:val="19"/>
              </w:rPr>
              <w:t>Lafoga</w:t>
            </w:r>
            <w:proofErr w:type="spellEnd"/>
            <w:r w:rsidRPr="000807F8">
              <w:rPr>
                <w:rFonts w:asciiTheme="minorHAnsi" w:hAnsiTheme="minorHAnsi"/>
                <w:sz w:val="26"/>
                <w:szCs w:val="19"/>
              </w:rPr>
              <w:t xml:space="preserve"> </w:t>
            </w:r>
            <w:proofErr w:type="spellStart"/>
            <w:r w:rsidRPr="000807F8">
              <w:rPr>
                <w:rFonts w:asciiTheme="minorHAnsi" w:hAnsiTheme="minorHAnsi"/>
                <w:sz w:val="26"/>
                <w:szCs w:val="19"/>
              </w:rPr>
              <w:t>Taitoatasi</w:t>
            </w:r>
            <w:proofErr w:type="spellEnd"/>
          </w:p>
        </w:tc>
        <w:tc>
          <w:tcPr>
            <w:tcW w:w="936" w:type="pct"/>
          </w:tcPr>
          <w:p w14:paraId="2EB9D723" w14:textId="3A4B7370" w:rsidR="00C21983" w:rsidRPr="000807F8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6"/>
                <w:szCs w:val="22"/>
              </w:rPr>
            </w:pPr>
            <w:r w:rsidRPr="000807F8">
              <w:rPr>
                <w:rFonts w:asciiTheme="minorHAnsi" w:hAnsiTheme="minorHAnsi"/>
                <w:sz w:val="26"/>
                <w:szCs w:val="19"/>
              </w:rPr>
              <w:t xml:space="preserve"> E te Totogia i Masina Taitasi  (i le 2025)</w:t>
            </w:r>
          </w:p>
        </w:tc>
      </w:tr>
      <w:tr w:rsidR="00C21983" w:rsidRPr="000807F8" w14:paraId="514DD442" w14:textId="77777777" w:rsidTr="002C4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6BB60E18" w14:textId="5CBC1056" w:rsidR="00C21983" w:rsidRPr="000807F8" w:rsidRDefault="00C21983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b w:val="0"/>
                <w:sz w:val="22"/>
                <w:szCs w:val="19"/>
              </w:rPr>
              <w:t>$106,000 pe itiiti ane</w:t>
            </w:r>
          </w:p>
        </w:tc>
        <w:tc>
          <w:tcPr>
            <w:tcW w:w="1352" w:type="pct"/>
          </w:tcPr>
          <w:p w14:paraId="42479B11" w14:textId="485AAD37" w:rsidR="00C21983" w:rsidRPr="000807F8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$212,000 pe itiiti ane</w:t>
            </w:r>
          </w:p>
        </w:tc>
        <w:tc>
          <w:tcPr>
            <w:tcW w:w="1353" w:type="pct"/>
          </w:tcPr>
          <w:p w14:paraId="5014A7D4" w14:textId="0F129E24" w:rsidR="00C21983" w:rsidRPr="000807F8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$106,000 pe itiiti ane</w:t>
            </w:r>
          </w:p>
        </w:tc>
        <w:tc>
          <w:tcPr>
            <w:tcW w:w="936" w:type="pct"/>
          </w:tcPr>
          <w:p w14:paraId="437742E3" w14:textId="7609BF29" w:rsidR="00C21983" w:rsidRPr="000807F8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$185.00</w:t>
            </w:r>
          </w:p>
        </w:tc>
      </w:tr>
      <w:tr w:rsidR="00C21983" w:rsidRPr="000807F8" w14:paraId="5AB86057" w14:textId="77777777" w:rsidTr="002C4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31D4C0FE" w14:textId="783B2358" w:rsidR="00C21983" w:rsidRPr="000807F8" w:rsidRDefault="00C21983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b w:val="0"/>
                <w:sz w:val="22"/>
                <w:szCs w:val="19"/>
              </w:rPr>
              <w:t>E sili atu i le $106,000 e oo atu i le $133,000</w:t>
            </w:r>
          </w:p>
        </w:tc>
        <w:tc>
          <w:tcPr>
            <w:tcW w:w="1352" w:type="pct"/>
          </w:tcPr>
          <w:p w14:paraId="49FCA205" w14:textId="6A7493F4" w:rsidR="00C21983" w:rsidRPr="000807F8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E sili atu i le $212,000 e oo atu i le $266,000</w:t>
            </w:r>
          </w:p>
        </w:tc>
        <w:tc>
          <w:tcPr>
            <w:tcW w:w="1353" w:type="pct"/>
          </w:tcPr>
          <w:p w14:paraId="7BE07A2C" w14:textId="77777777" w:rsidR="00C21983" w:rsidRPr="000807F8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E lē apalai i ai</w:t>
            </w:r>
          </w:p>
        </w:tc>
        <w:tc>
          <w:tcPr>
            <w:tcW w:w="936" w:type="pct"/>
          </w:tcPr>
          <w:p w14:paraId="6DBBDA73" w14:textId="0816E8DF" w:rsidR="00C21983" w:rsidRPr="000807F8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$259.00</w:t>
            </w:r>
          </w:p>
        </w:tc>
      </w:tr>
      <w:tr w:rsidR="00C21983" w:rsidRPr="000807F8" w14:paraId="546560C6" w14:textId="77777777" w:rsidTr="002C4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6E54DF77" w14:textId="2039FB9A" w:rsidR="00C21983" w:rsidRPr="000807F8" w:rsidRDefault="00C21983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b w:val="0"/>
                <w:sz w:val="22"/>
                <w:szCs w:val="19"/>
              </w:rPr>
              <w:t>E sili atu i le $133,000 e oo atu i le $167,000</w:t>
            </w:r>
          </w:p>
        </w:tc>
        <w:tc>
          <w:tcPr>
            <w:tcW w:w="1352" w:type="pct"/>
          </w:tcPr>
          <w:p w14:paraId="490DCDB8" w14:textId="14E87CFE" w:rsidR="00C21983" w:rsidRPr="000807F8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E sili atu i le $266,000 e oo atu i le $334,000</w:t>
            </w:r>
          </w:p>
        </w:tc>
        <w:tc>
          <w:tcPr>
            <w:tcW w:w="1353" w:type="pct"/>
          </w:tcPr>
          <w:p w14:paraId="3199DE7E" w14:textId="77777777" w:rsidR="00C21983" w:rsidRPr="000807F8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E lē apalai i ai</w:t>
            </w:r>
          </w:p>
        </w:tc>
        <w:tc>
          <w:tcPr>
            <w:tcW w:w="936" w:type="pct"/>
          </w:tcPr>
          <w:p w14:paraId="76F948A9" w14:textId="2EEB1FDF" w:rsidR="00C21983" w:rsidRPr="000807F8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$370.00</w:t>
            </w:r>
          </w:p>
        </w:tc>
      </w:tr>
      <w:tr w:rsidR="00C21983" w:rsidRPr="000807F8" w14:paraId="28B10484" w14:textId="77777777" w:rsidTr="002C4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503E5CA0" w14:textId="3FD2D980" w:rsidR="00C21983" w:rsidRPr="000807F8" w:rsidRDefault="00C21983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b w:val="0"/>
                <w:sz w:val="22"/>
                <w:szCs w:val="19"/>
              </w:rPr>
              <w:t>E sili atu i le $167,000 e oo atu i le $200,000</w:t>
            </w:r>
          </w:p>
        </w:tc>
        <w:tc>
          <w:tcPr>
            <w:tcW w:w="1352" w:type="pct"/>
          </w:tcPr>
          <w:p w14:paraId="03745805" w14:textId="4A3B1BD7" w:rsidR="00C21983" w:rsidRPr="000807F8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E sili atu i le $334,000 e oo atu i le $400,000</w:t>
            </w:r>
          </w:p>
        </w:tc>
        <w:tc>
          <w:tcPr>
            <w:tcW w:w="1353" w:type="pct"/>
          </w:tcPr>
          <w:p w14:paraId="21616EE4" w14:textId="77777777" w:rsidR="00C21983" w:rsidRPr="000807F8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E lē apalai i ai</w:t>
            </w:r>
          </w:p>
        </w:tc>
        <w:tc>
          <w:tcPr>
            <w:tcW w:w="936" w:type="pct"/>
          </w:tcPr>
          <w:p w14:paraId="31E7E7B6" w14:textId="3682FD1E" w:rsidR="00C21983" w:rsidRPr="000807F8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$480.90</w:t>
            </w:r>
          </w:p>
        </w:tc>
      </w:tr>
      <w:tr w:rsidR="00C21983" w:rsidRPr="000807F8" w14:paraId="627A8BDE" w14:textId="77777777" w:rsidTr="002C4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2A06F5CD" w14:textId="0D8CC840" w:rsidR="00C21983" w:rsidRPr="000807F8" w:rsidRDefault="00C21983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b w:val="0"/>
                <w:sz w:val="22"/>
                <w:szCs w:val="19"/>
              </w:rPr>
              <w:t>E sili atu i le $200,000 ae itiiti ane i le $500,000</w:t>
            </w:r>
          </w:p>
        </w:tc>
        <w:tc>
          <w:tcPr>
            <w:tcW w:w="1352" w:type="pct"/>
          </w:tcPr>
          <w:p w14:paraId="681075A3" w14:textId="71F7C9B2" w:rsidR="00C21983" w:rsidRPr="000807F8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E sili atu i le $400,000 ae itiiti ane i le $750,000</w:t>
            </w:r>
          </w:p>
        </w:tc>
        <w:tc>
          <w:tcPr>
            <w:tcW w:w="1353" w:type="pct"/>
          </w:tcPr>
          <w:p w14:paraId="5A7DE8F2" w14:textId="27BE7D43" w:rsidR="00C21983" w:rsidRPr="000807F8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E sili atu i le $106,000 ae itiiti ane i le $394,000</w:t>
            </w:r>
          </w:p>
        </w:tc>
        <w:tc>
          <w:tcPr>
            <w:tcW w:w="936" w:type="pct"/>
          </w:tcPr>
          <w:p w14:paraId="2B5E79FC" w14:textId="4810717A" w:rsidR="00C21983" w:rsidRPr="000807F8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$591.90</w:t>
            </w:r>
          </w:p>
        </w:tc>
      </w:tr>
      <w:tr w:rsidR="00C21983" w:rsidRPr="000807F8" w14:paraId="13DF71CD" w14:textId="77777777" w:rsidTr="002C4C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12549CE4" w14:textId="77777777" w:rsidR="00C21983" w:rsidRPr="000807F8" w:rsidRDefault="00C21983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b w:val="0"/>
                <w:sz w:val="22"/>
                <w:szCs w:val="19"/>
              </w:rPr>
              <w:t>$500,000 pe sili atu</w:t>
            </w:r>
          </w:p>
        </w:tc>
        <w:tc>
          <w:tcPr>
            <w:tcW w:w="1352" w:type="pct"/>
          </w:tcPr>
          <w:p w14:paraId="5313971E" w14:textId="77777777" w:rsidR="00C21983" w:rsidRPr="000807F8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$750,000 pe sili atu</w:t>
            </w:r>
          </w:p>
        </w:tc>
        <w:tc>
          <w:tcPr>
            <w:tcW w:w="1353" w:type="pct"/>
          </w:tcPr>
          <w:p w14:paraId="31992DE5" w14:textId="7174B69F" w:rsidR="00C21983" w:rsidRPr="000807F8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$394,000 pe sili atu</w:t>
            </w:r>
          </w:p>
        </w:tc>
        <w:tc>
          <w:tcPr>
            <w:tcW w:w="936" w:type="pct"/>
          </w:tcPr>
          <w:p w14:paraId="5C82756B" w14:textId="4F0DF4B0" w:rsidR="00C21983" w:rsidRPr="000807F8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$628.90</w:t>
            </w:r>
          </w:p>
        </w:tc>
      </w:tr>
      <w:bookmarkEnd w:id="4"/>
    </w:tbl>
    <w:p w14:paraId="7E1D7679" w14:textId="77777777" w:rsidR="00C21983" w:rsidRPr="000807F8" w:rsidRDefault="00C21983" w:rsidP="00C21983">
      <w:pPr>
        <w:tabs>
          <w:tab w:val="left" w:pos="100"/>
        </w:tabs>
        <w:spacing w:before="120"/>
        <w:rPr>
          <w:rFonts w:asciiTheme="minorHAnsi" w:hAnsiTheme="minorHAnsi" w:cstheme="minorHAnsi"/>
        </w:rPr>
      </w:pPr>
    </w:p>
    <w:p w14:paraId="4B56F837" w14:textId="39902531" w:rsidR="00C21983" w:rsidRPr="002C4CFD" w:rsidRDefault="00C21983" w:rsidP="000071ED">
      <w:pPr>
        <w:pStyle w:val="Heading1NTP"/>
        <w:rPr>
          <w:rFonts w:eastAsia="Times New Roman"/>
        </w:rPr>
      </w:pPr>
      <w:r w:rsidRPr="002C4CFD">
        <w:t>Part D (Kava o Fuala’au Medicare)</w:t>
      </w:r>
    </w:p>
    <w:p w14:paraId="7AB3F986" w14:textId="35AE5805" w:rsidR="00C21983" w:rsidRPr="000807F8" w:rsidRDefault="00C21983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</w:rPr>
      </w:pPr>
      <w:r w:rsidRPr="000807F8">
        <w:rPr>
          <w:rFonts w:asciiTheme="minorHAnsi" w:hAnsiTheme="minorHAnsi"/>
          <w:szCs w:val="20"/>
        </w:rPr>
        <w:t xml:space="preserve">Mea e tipi ese, totogi faasoa, ma inisiua totogi faasoa - O le aofai e te totogia mo mea e tipi ese o le Part D, totogi faasoa, ma/po o inisiua totogi faasoa e fesuisuiai e ala i fuafuaga. </w:t>
      </w:r>
      <w:r w:rsidRPr="000807F8">
        <w:rPr>
          <w:sz w:val="20"/>
          <w:szCs w:val="20"/>
        </w:rPr>
        <w:t xml:space="preserve">agai ane mo tau o kava o fuala’au faapitoa a Medicare </w:t>
      </w:r>
      <w:proofErr w:type="spellStart"/>
      <w:r w:rsidRPr="000807F8">
        <w:rPr>
          <w:sz w:val="20"/>
          <w:szCs w:val="20"/>
        </w:rPr>
        <w:t>i</w:t>
      </w:r>
      <w:proofErr w:type="spellEnd"/>
      <w:r w:rsidRPr="000807F8">
        <w:rPr>
          <w:sz w:val="20"/>
          <w:szCs w:val="20"/>
        </w:rPr>
        <w:t xml:space="preserve"> le</w:t>
      </w:r>
      <w:r w:rsidR="00151AE3">
        <w:rPr>
          <w:sz w:val="20"/>
          <w:szCs w:val="20"/>
        </w:rPr>
        <w:t xml:space="preserve"> </w:t>
      </w:r>
      <w:hyperlink r:id="rId12" w:anchor="/?year=2024&amp;amp;lang=en" w:history="1">
        <w:r w:rsidRPr="000807F8">
          <w:rPr>
            <w:rFonts w:asciiTheme="minorHAnsi" w:hAnsiTheme="minorHAnsi"/>
            <w:color w:val="0000FF" w:themeColor="hyperlink"/>
            <w:szCs w:val="20"/>
            <w:u w:val="single"/>
          </w:rPr>
          <w:t>Medicare.gov/plan-compare</w:t>
        </w:r>
      </w:hyperlink>
    </w:p>
    <w:p w14:paraId="2C73E2F3" w14:textId="494AEEFE" w:rsidR="00D52E56" w:rsidRPr="000807F8" w:rsidRDefault="00D52E56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  <w:b/>
        </w:rPr>
      </w:pPr>
      <w:r w:rsidRPr="000807F8">
        <w:rPr>
          <w:rFonts w:asciiTheme="minorHAnsi" w:hAnsiTheme="minorHAnsi"/>
          <w:b/>
          <w:bCs/>
          <w:szCs w:val="20"/>
        </w:rPr>
        <w:t xml:space="preserve">Part D peimeni o penefiti Faavae - $36.78 </w:t>
      </w:r>
      <w:r w:rsidRPr="000807F8">
        <w:rPr>
          <w:rFonts w:asciiTheme="minorHAnsi" w:hAnsiTheme="minorHAnsi"/>
          <w:szCs w:val="20"/>
        </w:rPr>
        <w:t xml:space="preserve"> (na fa’aaogaina e aiaia ai soo se aofaiga o se sala i le tuai ona lesitala).</w:t>
      </w:r>
    </w:p>
    <w:p w14:paraId="657878CC" w14:textId="1F161016" w:rsidR="00C21983" w:rsidRPr="000807F8" w:rsidRDefault="00C21983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</w:rPr>
      </w:pPr>
      <w:r w:rsidRPr="000807F8">
        <w:rPr>
          <w:rFonts w:asciiTheme="minorHAnsi" w:hAnsiTheme="minorHAnsi"/>
          <w:b/>
          <w:bCs/>
          <w:szCs w:val="20"/>
        </w:rPr>
        <w:t>Sala i le tuai ona lesitala Part D</w:t>
      </w:r>
      <w:r w:rsidRPr="000807F8">
        <w:rPr>
          <w:rFonts w:asciiTheme="minorHAnsi" w:hAnsiTheme="minorHAnsi"/>
          <w:szCs w:val="20"/>
        </w:rPr>
        <w:t xml:space="preserve"> - Atonu e te totogia se sala mo le tuai ona lesitala pe afai na e lesitala i soo se taimi ina ua uma le Taimi o lau Lesitalaga Muamua ma o loo i ai se taimi e 63 aso pe sili atu i le faasologa pe a leai sau kava o fuala’au Medicare po o se isi kava o fuala’au talavai o maua. O le a e i’u lava i le totogi o le sala po o le a lava le umi o le i ai o lau kava o fuala’au Medicare. O le tau o le tuai ona lesitala e faalagolago i luga po o le ā le umi na leai ai sau kava o fuala’au talavai na maua.</w:t>
      </w:r>
    </w:p>
    <w:p w14:paraId="59BF1255" w14:textId="597D6681" w:rsidR="00C21983" w:rsidRPr="000807F8" w:rsidRDefault="00C21983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</w:rPr>
      </w:pPr>
      <w:r w:rsidRPr="000807F8">
        <w:rPr>
          <w:rFonts w:asciiTheme="minorHAnsi" w:hAnsiTheme="minorHAnsi"/>
          <w:szCs w:val="20"/>
        </w:rPr>
        <w:lastRenderedPageBreak/>
        <w:t>I le taimi nei, o le sala i le tuai ona lesitala o loo vaevaeina e ala i le faatele le 1% o le “peimeni o penefiti faavae i le atunuu”($36.78 i le 2025) i le numera o masina atoa e le kavaina e faapea na e agavaa ai ae e lei i ai say kava Medicare o fuala’au (Part D) ma e alu ai faapea e leai se isi kava o fuala’au talavai na maua . O le aofaiga mulimuli e tuu agai i le $.10 pito lata ane ma fa’aopopo i lau peimeni tai masina.</w:t>
      </w:r>
    </w:p>
    <w:p w14:paraId="122F3A1F" w14:textId="7232C4CE" w:rsidR="00C21983" w:rsidRPr="000807F8" w:rsidRDefault="001F6F56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</w:rPr>
      </w:pPr>
      <w:r w:rsidRPr="000807F8">
        <w:rPr>
          <w:rFonts w:asciiTheme="minorHAnsi" w:hAnsiTheme="minorHAnsi"/>
          <w:b/>
          <w:szCs w:val="20"/>
        </w:rPr>
        <w:t>O le fua faatatau o le siata o i lalo o loo iloa ai Fetuunaiga o Aofaiga e Faatatau i Tupe Maua Tai Masina Part D (Income Related Monthly Adjustment Amounts) (IRMAA).</w:t>
      </w:r>
      <w:r w:rsidRPr="000807F8">
        <w:rPr>
          <w:rFonts w:asciiTheme="minorHAnsi" w:hAnsiTheme="minorHAnsi"/>
          <w:szCs w:val="20"/>
        </w:rPr>
        <w:t xml:space="preserve"> O le IRMMA o se aofaiga fa’aopopo atonu e te totogia mo le kava o fuala’au i le Medicare. O le aofaiga e faalagolago i lau tupe maua e pei ona lipotia i luga o lau lafoga faatumu i le IRS. Afai o lau tupe maua e i luga atu i se tapulaa faapitoa, o le a e totogia se fa’aopopoga i le IRMAA o peimeni o lau fuafuaga.</w:t>
      </w:r>
    </w:p>
    <w:p w14:paraId="38D578AD" w14:textId="31648B64" w:rsidR="00C21983" w:rsidRPr="002C4CFD" w:rsidRDefault="000071ED" w:rsidP="000071ED">
      <w:pPr>
        <w:pStyle w:val="Heading2NTP"/>
        <w:spacing w:after="240"/>
      </w:pPr>
      <w:r w:rsidRPr="002C4CFD">
        <w:t>Afai o le tulaga i le faatumuina ma tupe maua taitausaga i le 2023 sa</w:t>
      </w:r>
    </w:p>
    <w:tbl>
      <w:tblPr>
        <w:tblStyle w:val="GridTable4-Accent14"/>
        <w:tblW w:w="5064" w:type="pct"/>
        <w:tblLook w:val="04A0" w:firstRow="1" w:lastRow="0" w:firstColumn="1" w:lastColumn="0" w:noHBand="0" w:noVBand="1"/>
      </w:tblPr>
      <w:tblGrid>
        <w:gridCol w:w="3868"/>
        <w:gridCol w:w="3845"/>
        <w:gridCol w:w="3856"/>
        <w:gridCol w:w="3005"/>
      </w:tblGrid>
      <w:tr w:rsidR="00C21983" w:rsidRPr="000807F8" w14:paraId="16330D2E" w14:textId="77777777" w:rsidTr="009C3D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68F53F14" w14:textId="77777777" w:rsidR="00C21983" w:rsidRPr="000807F8" w:rsidRDefault="00C21983" w:rsidP="00AD1A9D">
            <w:pPr>
              <w:rPr>
                <w:rFonts w:asciiTheme="minorHAnsi" w:eastAsia="Times New Roman" w:hAnsiTheme="minorHAnsi" w:cstheme="minorHAnsi"/>
                <w:sz w:val="26"/>
                <w:szCs w:val="22"/>
              </w:rPr>
            </w:pPr>
            <w:r w:rsidRPr="000807F8">
              <w:rPr>
                <w:rFonts w:asciiTheme="minorHAnsi" w:hAnsiTheme="minorHAnsi"/>
                <w:sz w:val="26"/>
                <w:szCs w:val="19"/>
              </w:rPr>
              <w:t>Lafoga Faatumu a Tagata Taitasi</w:t>
            </w:r>
          </w:p>
        </w:tc>
        <w:tc>
          <w:tcPr>
            <w:tcW w:w="1319" w:type="pct"/>
          </w:tcPr>
          <w:p w14:paraId="2381D894" w14:textId="77777777" w:rsidR="00C21983" w:rsidRPr="000807F8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6"/>
                <w:szCs w:val="22"/>
              </w:rPr>
            </w:pPr>
            <w:r w:rsidRPr="000807F8">
              <w:rPr>
                <w:rFonts w:asciiTheme="minorHAnsi" w:hAnsiTheme="minorHAnsi"/>
                <w:sz w:val="26"/>
                <w:szCs w:val="19"/>
              </w:rPr>
              <w:t>Lafoga Faatumu Faatasi</w:t>
            </w:r>
          </w:p>
        </w:tc>
        <w:tc>
          <w:tcPr>
            <w:tcW w:w="1323" w:type="pct"/>
          </w:tcPr>
          <w:p w14:paraId="475E7856" w14:textId="399960C6" w:rsidR="00C21983" w:rsidRPr="000807F8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6"/>
                <w:szCs w:val="22"/>
              </w:rPr>
            </w:pPr>
            <w:r w:rsidRPr="000807F8">
              <w:rPr>
                <w:rFonts w:asciiTheme="minorHAnsi" w:hAnsiTheme="minorHAnsi"/>
                <w:sz w:val="26"/>
                <w:szCs w:val="19"/>
              </w:rPr>
              <w:t>Faaipoipo &amp; Lafoga Faatumu Taitoatasi</w:t>
            </w:r>
          </w:p>
        </w:tc>
        <w:tc>
          <w:tcPr>
            <w:tcW w:w="1031" w:type="pct"/>
          </w:tcPr>
          <w:p w14:paraId="0E3B5B87" w14:textId="35FD21DB" w:rsidR="00C21983" w:rsidRPr="000807F8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6"/>
                <w:szCs w:val="22"/>
              </w:rPr>
            </w:pPr>
            <w:r w:rsidRPr="000807F8">
              <w:rPr>
                <w:rFonts w:asciiTheme="minorHAnsi" w:hAnsiTheme="minorHAnsi"/>
                <w:sz w:val="26"/>
                <w:szCs w:val="19"/>
              </w:rPr>
              <w:t xml:space="preserve">E te Totogia Tai Masina </w:t>
            </w:r>
            <w:r w:rsidRPr="000807F8">
              <w:rPr>
                <w:rFonts w:asciiTheme="minorHAnsi" w:hAnsiTheme="minorHAnsi"/>
                <w:sz w:val="26"/>
                <w:szCs w:val="19"/>
              </w:rPr>
              <w:cr/>
            </w:r>
            <w:r w:rsidRPr="000807F8">
              <w:rPr>
                <w:rFonts w:asciiTheme="minorHAnsi" w:hAnsiTheme="minorHAnsi"/>
                <w:sz w:val="26"/>
                <w:szCs w:val="19"/>
              </w:rPr>
              <w:br/>
              <w:t>(i le 2024)</w:t>
            </w:r>
          </w:p>
        </w:tc>
      </w:tr>
      <w:tr w:rsidR="00BD1278" w:rsidRPr="000807F8" w14:paraId="0DA0F495" w14:textId="77777777" w:rsidTr="009C3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3F8D6DF6" w14:textId="4019D7C8" w:rsidR="00BD1278" w:rsidRPr="000807F8" w:rsidRDefault="00BD1278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b w:val="0"/>
                <w:sz w:val="22"/>
                <w:szCs w:val="19"/>
              </w:rPr>
              <w:t>$106,000 pe itiiti ane</w:t>
            </w:r>
          </w:p>
        </w:tc>
        <w:tc>
          <w:tcPr>
            <w:tcW w:w="1319" w:type="pct"/>
          </w:tcPr>
          <w:p w14:paraId="2FC03E73" w14:textId="6A59CBEA" w:rsidR="00BD1278" w:rsidRPr="000807F8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$212,000 pe itiiti ane</w:t>
            </w:r>
          </w:p>
        </w:tc>
        <w:tc>
          <w:tcPr>
            <w:tcW w:w="1323" w:type="pct"/>
          </w:tcPr>
          <w:p w14:paraId="7D289193" w14:textId="3D8B1963" w:rsidR="00BD1278" w:rsidRPr="000807F8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$106,000 pe itiiti ane</w:t>
            </w:r>
          </w:p>
        </w:tc>
        <w:tc>
          <w:tcPr>
            <w:tcW w:w="1031" w:type="pct"/>
          </w:tcPr>
          <w:p w14:paraId="18659F67" w14:textId="77777777" w:rsidR="00BD1278" w:rsidRPr="000807F8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Peimeni o Lau Fuafuaga</w:t>
            </w:r>
          </w:p>
        </w:tc>
      </w:tr>
      <w:tr w:rsidR="00BD1278" w:rsidRPr="000807F8" w14:paraId="675C998F" w14:textId="77777777" w:rsidTr="009C3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72D3BA83" w14:textId="22B73727" w:rsidR="00BD1278" w:rsidRPr="000807F8" w:rsidRDefault="00BD1278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b w:val="0"/>
                <w:sz w:val="22"/>
                <w:szCs w:val="19"/>
              </w:rPr>
              <w:t>E sili atu i le $106,000 e oo atu i le $133,000</w:t>
            </w:r>
          </w:p>
        </w:tc>
        <w:tc>
          <w:tcPr>
            <w:tcW w:w="1319" w:type="pct"/>
          </w:tcPr>
          <w:p w14:paraId="3FA7313F" w14:textId="5ABEC3D6" w:rsidR="00BD1278" w:rsidRPr="000807F8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E sili atu i le $212,000 e oo atu i le $266,000</w:t>
            </w:r>
          </w:p>
        </w:tc>
        <w:tc>
          <w:tcPr>
            <w:tcW w:w="1323" w:type="pct"/>
          </w:tcPr>
          <w:p w14:paraId="0C1908E5" w14:textId="77777777" w:rsidR="00BD1278" w:rsidRPr="000807F8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E lē apalai i ai</w:t>
            </w:r>
          </w:p>
        </w:tc>
        <w:tc>
          <w:tcPr>
            <w:tcW w:w="1031" w:type="pct"/>
          </w:tcPr>
          <w:p w14:paraId="3776E5D9" w14:textId="40F90C0D" w:rsidR="00BD1278" w:rsidRPr="000807F8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$13.70 + Peimeni o Lau Fuafuaga</w:t>
            </w:r>
          </w:p>
        </w:tc>
      </w:tr>
      <w:tr w:rsidR="00BD1278" w:rsidRPr="000807F8" w14:paraId="2F31C6E4" w14:textId="77777777" w:rsidTr="009C3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667BFA15" w14:textId="40F90E1A" w:rsidR="00BD1278" w:rsidRPr="000807F8" w:rsidRDefault="00BD1278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b w:val="0"/>
                <w:sz w:val="22"/>
                <w:szCs w:val="19"/>
              </w:rPr>
              <w:t>E sili atu i le $133,000 e oo atu i le $167,000</w:t>
            </w:r>
          </w:p>
        </w:tc>
        <w:tc>
          <w:tcPr>
            <w:tcW w:w="1319" w:type="pct"/>
          </w:tcPr>
          <w:p w14:paraId="3D35F07D" w14:textId="39FA69F2" w:rsidR="00BD1278" w:rsidRPr="000807F8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E sili atu i le $266,000 e oo atu i le $334,000</w:t>
            </w:r>
          </w:p>
        </w:tc>
        <w:tc>
          <w:tcPr>
            <w:tcW w:w="1323" w:type="pct"/>
          </w:tcPr>
          <w:p w14:paraId="5957C4B9" w14:textId="77777777" w:rsidR="00BD1278" w:rsidRPr="000807F8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E lē apalai i ai</w:t>
            </w:r>
          </w:p>
        </w:tc>
        <w:tc>
          <w:tcPr>
            <w:tcW w:w="1031" w:type="pct"/>
          </w:tcPr>
          <w:p w14:paraId="1722DAD4" w14:textId="777E8A7D" w:rsidR="00BD1278" w:rsidRPr="000807F8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$35.30 + Peimeni o Lau Fuafuaga</w:t>
            </w:r>
          </w:p>
        </w:tc>
      </w:tr>
      <w:tr w:rsidR="00BD1278" w:rsidRPr="000807F8" w14:paraId="16974111" w14:textId="77777777" w:rsidTr="009C3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23A7E46F" w14:textId="43DEA6DE" w:rsidR="00BD1278" w:rsidRPr="000807F8" w:rsidRDefault="00BD1278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b w:val="0"/>
                <w:sz w:val="22"/>
                <w:szCs w:val="19"/>
              </w:rPr>
              <w:t>E sili atu i le $167,000 e oo atu i le $200,000</w:t>
            </w:r>
          </w:p>
        </w:tc>
        <w:tc>
          <w:tcPr>
            <w:tcW w:w="1319" w:type="pct"/>
          </w:tcPr>
          <w:p w14:paraId="7AF3345D" w14:textId="017C62C8" w:rsidR="00BD1278" w:rsidRPr="000807F8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E sili atu i le $334,000 e oo atu i le $400,000</w:t>
            </w:r>
          </w:p>
        </w:tc>
        <w:tc>
          <w:tcPr>
            <w:tcW w:w="1323" w:type="pct"/>
          </w:tcPr>
          <w:p w14:paraId="5F2CBCE8" w14:textId="77777777" w:rsidR="00BD1278" w:rsidRPr="000807F8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E lē apalai i ai</w:t>
            </w:r>
          </w:p>
        </w:tc>
        <w:tc>
          <w:tcPr>
            <w:tcW w:w="1031" w:type="pct"/>
          </w:tcPr>
          <w:p w14:paraId="52580A7D" w14:textId="730450CA" w:rsidR="00BD1278" w:rsidRPr="000807F8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$57.00 + Peimeni o Lau Fuafuaga</w:t>
            </w:r>
          </w:p>
        </w:tc>
      </w:tr>
      <w:tr w:rsidR="00BD1278" w:rsidRPr="000807F8" w14:paraId="2DC15800" w14:textId="77777777" w:rsidTr="009C3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43A7F2FB" w14:textId="5A5C0A6E" w:rsidR="00BD1278" w:rsidRPr="000807F8" w:rsidRDefault="00BD1278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b w:val="0"/>
                <w:sz w:val="22"/>
                <w:szCs w:val="19"/>
              </w:rPr>
              <w:t>E sili atu i le $200,000 ae itiiti ane i le $500,000</w:t>
            </w:r>
          </w:p>
        </w:tc>
        <w:tc>
          <w:tcPr>
            <w:tcW w:w="1319" w:type="pct"/>
          </w:tcPr>
          <w:p w14:paraId="1D215DCE" w14:textId="6CCCB022" w:rsidR="00BD1278" w:rsidRPr="000807F8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E sili atu i le $400,000 ae itiiti ane i le $750,000</w:t>
            </w:r>
          </w:p>
        </w:tc>
        <w:tc>
          <w:tcPr>
            <w:tcW w:w="1323" w:type="pct"/>
          </w:tcPr>
          <w:p w14:paraId="24185A6A" w14:textId="316018AD" w:rsidR="00BD1278" w:rsidRPr="000807F8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E sili atu i le $106,000 ae itiiti ane i le $394,000</w:t>
            </w:r>
          </w:p>
        </w:tc>
        <w:tc>
          <w:tcPr>
            <w:tcW w:w="1031" w:type="pct"/>
          </w:tcPr>
          <w:p w14:paraId="55515F49" w14:textId="5A48EDEB" w:rsidR="00BD1278" w:rsidRPr="000807F8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$78.60 + Peimeni o Lau Fuafuaga</w:t>
            </w:r>
          </w:p>
        </w:tc>
      </w:tr>
      <w:tr w:rsidR="00BD1278" w:rsidRPr="000807F8" w14:paraId="35A7A9C8" w14:textId="77777777" w:rsidTr="009C3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6D59C1BA" w14:textId="2E224219" w:rsidR="00BD1278" w:rsidRPr="000807F8" w:rsidRDefault="00BD1278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b w:val="0"/>
                <w:sz w:val="22"/>
                <w:szCs w:val="19"/>
              </w:rPr>
              <w:t>$500,000 pe sili atu</w:t>
            </w:r>
          </w:p>
        </w:tc>
        <w:tc>
          <w:tcPr>
            <w:tcW w:w="1319" w:type="pct"/>
          </w:tcPr>
          <w:p w14:paraId="2769F296" w14:textId="796582D1" w:rsidR="00BD1278" w:rsidRPr="000807F8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$750,000 pe sili atu</w:t>
            </w:r>
          </w:p>
        </w:tc>
        <w:tc>
          <w:tcPr>
            <w:tcW w:w="1323" w:type="pct"/>
          </w:tcPr>
          <w:p w14:paraId="268C1B44" w14:textId="55761282" w:rsidR="00BD1278" w:rsidRPr="000807F8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$394,000 pe sili atu</w:t>
            </w:r>
          </w:p>
        </w:tc>
        <w:tc>
          <w:tcPr>
            <w:tcW w:w="1031" w:type="pct"/>
          </w:tcPr>
          <w:p w14:paraId="67FED113" w14:textId="0AB3AA66" w:rsidR="00BD1278" w:rsidRPr="000807F8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807F8">
              <w:rPr>
                <w:rFonts w:asciiTheme="minorHAnsi" w:hAnsiTheme="minorHAnsi"/>
                <w:sz w:val="22"/>
                <w:szCs w:val="19"/>
              </w:rPr>
              <w:t>$85.80 + Peimeni o Lau Fuafuaga</w:t>
            </w:r>
          </w:p>
        </w:tc>
      </w:tr>
      <w:bookmarkEnd w:id="0"/>
      <w:bookmarkEnd w:id="1"/>
    </w:tbl>
    <w:p w14:paraId="6C444C64" w14:textId="6A2E6566" w:rsidR="00202900" w:rsidRPr="000807F8" w:rsidRDefault="00202900" w:rsidP="00143C3F">
      <w:pPr>
        <w:pStyle w:val="ListParagraph"/>
        <w:tabs>
          <w:tab w:val="left" w:pos="100"/>
          <w:tab w:val="left" w:pos="1080"/>
        </w:tabs>
        <w:spacing w:before="120"/>
        <w:ind w:left="1890" w:firstLine="0"/>
        <w:rPr>
          <w:szCs w:val="20"/>
        </w:rPr>
      </w:pPr>
    </w:p>
    <w:sectPr w:rsidR="00202900" w:rsidRPr="000807F8" w:rsidSect="00C23289">
      <w:headerReference w:type="default" r:id="rId13"/>
      <w:headerReference w:type="first" r:id="rId14"/>
      <w:footerReference w:type="first" r:id="rId15"/>
      <w:pgSz w:w="15840" w:h="12240" w:orient="landscape"/>
      <w:pgMar w:top="720" w:right="720" w:bottom="720" w:left="720" w:header="288" w:footer="57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58CF1" w14:textId="77777777" w:rsidR="003F17BA" w:rsidRDefault="003F17BA" w:rsidP="003E1CBB">
      <w:r>
        <w:separator/>
      </w:r>
    </w:p>
  </w:endnote>
  <w:endnote w:type="continuationSeparator" w:id="0">
    <w:p w14:paraId="62020F70" w14:textId="77777777" w:rsidR="003F17BA" w:rsidRDefault="003F17BA" w:rsidP="003E1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91051" w14:textId="42AF0ECE" w:rsidR="001F174D" w:rsidRPr="00C21983" w:rsidRDefault="00C21983" w:rsidP="00C21983">
    <w:pPr>
      <w:pStyle w:val="Footer"/>
      <w:jc w:val="right"/>
    </w:pPr>
    <w:r>
      <w:t>Toe iloilo ia Novema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21116" w14:textId="77777777" w:rsidR="003F17BA" w:rsidRDefault="003F17BA" w:rsidP="003E1CBB">
      <w:r>
        <w:separator/>
      </w:r>
    </w:p>
  </w:footnote>
  <w:footnote w:type="continuationSeparator" w:id="0">
    <w:p w14:paraId="0F321D7C" w14:textId="77777777" w:rsidR="003F17BA" w:rsidRDefault="003F17BA" w:rsidP="003E1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6D12F" w14:textId="29D3EEB8" w:rsidR="0080693A" w:rsidRDefault="0080693A">
    <w:pPr>
      <w:pStyle w:val="Header"/>
    </w:pPr>
  </w:p>
  <w:p w14:paraId="4AD3CFF7" w14:textId="4D531A7B" w:rsidR="0080693A" w:rsidRDefault="008069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F92A5" w14:textId="32E99F48" w:rsidR="00000448" w:rsidRDefault="0000044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79050BE" wp14:editId="61087ADE">
          <wp:simplePos x="0" y="0"/>
          <wp:positionH relativeFrom="page">
            <wp:align>left</wp:align>
          </wp:positionH>
          <wp:positionV relativeFrom="paragraph">
            <wp:posOffset>-180975</wp:posOffset>
          </wp:positionV>
          <wp:extent cx="10029825" cy="2917170"/>
          <wp:effectExtent l="0" t="0" r="0" b="0"/>
          <wp:wrapNone/>
          <wp:docPr id="1712381449" name="Picture 171238144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069603" cy="29287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3CC5CC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03CD45D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121BA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4BFE5030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340271"/>
    <w:multiLevelType w:val="hybridMultilevel"/>
    <w:tmpl w:val="A1DAB85C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603A55"/>
    <w:multiLevelType w:val="hybridMultilevel"/>
    <w:tmpl w:val="311E9928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A2C79"/>
    <w:multiLevelType w:val="hybridMultilevel"/>
    <w:tmpl w:val="B2366EB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060C3433"/>
    <w:multiLevelType w:val="hybridMultilevel"/>
    <w:tmpl w:val="92E4AD36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542B2"/>
    <w:multiLevelType w:val="hybridMultilevel"/>
    <w:tmpl w:val="D01C49A2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F31AF"/>
    <w:multiLevelType w:val="hybridMultilevel"/>
    <w:tmpl w:val="7780EFD2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35118"/>
    <w:multiLevelType w:val="hybridMultilevel"/>
    <w:tmpl w:val="A6662D96"/>
    <w:lvl w:ilvl="0" w:tplc="372AC94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en-US" w:eastAsia="en-US" w:bidi="en-US"/>
      </w:rPr>
    </w:lvl>
    <w:lvl w:ilvl="1" w:tplc="9DD44A48">
      <w:numFmt w:val="bullet"/>
      <w:lvlText w:val="•"/>
      <w:lvlJc w:val="left"/>
      <w:pPr>
        <w:ind w:left="1564" w:hanging="360"/>
      </w:pPr>
      <w:rPr>
        <w:rFonts w:hint="default"/>
        <w:lang w:val="en-US" w:eastAsia="en-US" w:bidi="en-US"/>
      </w:rPr>
    </w:lvl>
    <w:lvl w:ilvl="2" w:tplc="1AC0BEA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en-US"/>
      </w:rPr>
    </w:lvl>
    <w:lvl w:ilvl="3" w:tplc="D922971A">
      <w:numFmt w:val="bullet"/>
      <w:lvlText w:val="•"/>
      <w:lvlJc w:val="left"/>
      <w:pPr>
        <w:ind w:left="3772" w:hanging="360"/>
      </w:pPr>
      <w:rPr>
        <w:rFonts w:hint="default"/>
        <w:lang w:val="en-US" w:eastAsia="en-US" w:bidi="en-US"/>
      </w:rPr>
    </w:lvl>
    <w:lvl w:ilvl="4" w:tplc="5ACE0622">
      <w:numFmt w:val="bullet"/>
      <w:lvlText w:val="•"/>
      <w:lvlJc w:val="left"/>
      <w:pPr>
        <w:ind w:left="4876" w:hanging="360"/>
      </w:pPr>
      <w:rPr>
        <w:rFonts w:hint="default"/>
        <w:lang w:val="en-US" w:eastAsia="en-US" w:bidi="en-US"/>
      </w:rPr>
    </w:lvl>
    <w:lvl w:ilvl="5" w:tplc="C8A62D76">
      <w:numFmt w:val="bullet"/>
      <w:lvlText w:val="•"/>
      <w:lvlJc w:val="left"/>
      <w:pPr>
        <w:ind w:left="5980" w:hanging="360"/>
      </w:pPr>
      <w:rPr>
        <w:rFonts w:hint="default"/>
        <w:lang w:val="en-US" w:eastAsia="en-US" w:bidi="en-US"/>
      </w:rPr>
    </w:lvl>
    <w:lvl w:ilvl="6" w:tplc="7624DC30">
      <w:numFmt w:val="bullet"/>
      <w:lvlText w:val="•"/>
      <w:lvlJc w:val="left"/>
      <w:pPr>
        <w:ind w:left="7084" w:hanging="360"/>
      </w:pPr>
      <w:rPr>
        <w:rFonts w:hint="default"/>
        <w:lang w:val="en-US" w:eastAsia="en-US" w:bidi="en-US"/>
      </w:rPr>
    </w:lvl>
    <w:lvl w:ilvl="7" w:tplc="A8401BD2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en-US"/>
      </w:rPr>
    </w:lvl>
    <w:lvl w:ilvl="8" w:tplc="9ECA2548">
      <w:numFmt w:val="bullet"/>
      <w:lvlText w:val="•"/>
      <w:lvlJc w:val="left"/>
      <w:pPr>
        <w:ind w:left="9292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16D05F8F"/>
    <w:multiLevelType w:val="hybridMultilevel"/>
    <w:tmpl w:val="714C07C8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42CF1"/>
    <w:multiLevelType w:val="hybridMultilevel"/>
    <w:tmpl w:val="87263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92594E"/>
    <w:multiLevelType w:val="hybridMultilevel"/>
    <w:tmpl w:val="B4828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45314"/>
    <w:multiLevelType w:val="hybridMultilevel"/>
    <w:tmpl w:val="D2A6E138"/>
    <w:lvl w:ilvl="0" w:tplc="955A21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46418F"/>
    <w:multiLevelType w:val="hybridMultilevel"/>
    <w:tmpl w:val="1932EF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9B0275"/>
    <w:multiLevelType w:val="hybridMultilevel"/>
    <w:tmpl w:val="F1AA8E1A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D01769"/>
    <w:multiLevelType w:val="hybridMultilevel"/>
    <w:tmpl w:val="B928C6EA"/>
    <w:lvl w:ilvl="0" w:tplc="87E60D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F56F7"/>
    <w:multiLevelType w:val="hybridMultilevel"/>
    <w:tmpl w:val="FF8E8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236EB"/>
    <w:multiLevelType w:val="hybridMultilevel"/>
    <w:tmpl w:val="07D601D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04E555F"/>
    <w:multiLevelType w:val="hybridMultilevel"/>
    <w:tmpl w:val="E6362AF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E06867"/>
    <w:multiLevelType w:val="hybridMultilevel"/>
    <w:tmpl w:val="1E367E4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9A81452"/>
    <w:multiLevelType w:val="hybridMultilevel"/>
    <w:tmpl w:val="66E02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6791D"/>
    <w:multiLevelType w:val="hybridMultilevel"/>
    <w:tmpl w:val="2FD200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202138F"/>
    <w:multiLevelType w:val="hybridMultilevel"/>
    <w:tmpl w:val="C7BCEC6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4704ED3"/>
    <w:multiLevelType w:val="hybridMultilevel"/>
    <w:tmpl w:val="8200A2A6"/>
    <w:lvl w:ilvl="0" w:tplc="535A35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3A2E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35257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F0296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31A57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6B68D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2A019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4FA45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5E606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47AF46EC"/>
    <w:multiLevelType w:val="hybridMultilevel"/>
    <w:tmpl w:val="0A78D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AC02EC"/>
    <w:multiLevelType w:val="hybridMultilevel"/>
    <w:tmpl w:val="3D0EABE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EA00D52"/>
    <w:multiLevelType w:val="hybridMultilevel"/>
    <w:tmpl w:val="BC768C6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C57C6"/>
    <w:multiLevelType w:val="hybridMultilevel"/>
    <w:tmpl w:val="2DEC3EB0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AE7797"/>
    <w:multiLevelType w:val="hybridMultilevel"/>
    <w:tmpl w:val="58B6C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C540B5"/>
    <w:multiLevelType w:val="hybridMultilevel"/>
    <w:tmpl w:val="FAC4CE22"/>
    <w:lvl w:ilvl="0" w:tplc="A4E0A25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 w:tplc="118A39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6616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68AE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AA2B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0A7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B254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06FA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42B9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F54871"/>
    <w:multiLevelType w:val="hybridMultilevel"/>
    <w:tmpl w:val="A0D6A4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4276DF0"/>
    <w:multiLevelType w:val="hybridMultilevel"/>
    <w:tmpl w:val="9A9A9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A0C82"/>
    <w:multiLevelType w:val="hybridMultilevel"/>
    <w:tmpl w:val="1E8AFAEE"/>
    <w:lvl w:ilvl="0" w:tplc="204697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08435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F6E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6C5D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4AA4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C616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E49F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8C06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BA65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616347"/>
    <w:multiLevelType w:val="hybridMultilevel"/>
    <w:tmpl w:val="F962C69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E005568"/>
    <w:multiLevelType w:val="hybridMultilevel"/>
    <w:tmpl w:val="5FA4B2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2554F7"/>
    <w:multiLevelType w:val="hybridMultilevel"/>
    <w:tmpl w:val="BC70C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8826EF"/>
    <w:multiLevelType w:val="hybridMultilevel"/>
    <w:tmpl w:val="BBCAA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AF577D"/>
    <w:multiLevelType w:val="hybridMultilevel"/>
    <w:tmpl w:val="2C6C9A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835261"/>
    <w:multiLevelType w:val="hybridMultilevel"/>
    <w:tmpl w:val="20141756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5402470">
    <w:abstractNumId w:val="8"/>
  </w:num>
  <w:num w:numId="2" w16cid:durableId="1052652490">
    <w:abstractNumId w:val="28"/>
  </w:num>
  <w:num w:numId="3" w16cid:durableId="681662261">
    <w:abstractNumId w:val="28"/>
  </w:num>
  <w:num w:numId="4" w16cid:durableId="1839887109">
    <w:abstractNumId w:val="16"/>
  </w:num>
  <w:num w:numId="5" w16cid:durableId="1136527780">
    <w:abstractNumId w:val="10"/>
  </w:num>
  <w:num w:numId="6" w16cid:durableId="1257206182">
    <w:abstractNumId w:val="11"/>
  </w:num>
  <w:num w:numId="7" w16cid:durableId="1997611097">
    <w:abstractNumId w:val="24"/>
  </w:num>
  <w:num w:numId="8" w16cid:durableId="1527712749">
    <w:abstractNumId w:val="36"/>
  </w:num>
  <w:num w:numId="9" w16cid:durableId="2143381592">
    <w:abstractNumId w:val="20"/>
  </w:num>
  <w:num w:numId="10" w16cid:durableId="258370963">
    <w:abstractNumId w:val="35"/>
  </w:num>
  <w:num w:numId="11" w16cid:durableId="2100325722">
    <w:abstractNumId w:val="30"/>
  </w:num>
  <w:num w:numId="12" w16cid:durableId="441806438">
    <w:abstractNumId w:val="31"/>
  </w:num>
  <w:num w:numId="13" w16cid:durableId="36048521">
    <w:abstractNumId w:val="37"/>
  </w:num>
  <w:num w:numId="14" w16cid:durableId="1774012574">
    <w:abstractNumId w:val="17"/>
  </w:num>
  <w:num w:numId="15" w16cid:durableId="1591158655">
    <w:abstractNumId w:val="4"/>
  </w:num>
  <w:num w:numId="16" w16cid:durableId="773591988">
    <w:abstractNumId w:val="18"/>
  </w:num>
  <w:num w:numId="17" w16cid:durableId="1012607131">
    <w:abstractNumId w:val="15"/>
  </w:num>
  <w:num w:numId="18" w16cid:durableId="254218011">
    <w:abstractNumId w:val="1"/>
  </w:num>
  <w:num w:numId="19" w16cid:durableId="428086166">
    <w:abstractNumId w:val="0"/>
  </w:num>
  <w:num w:numId="20" w16cid:durableId="869298311">
    <w:abstractNumId w:val="29"/>
  </w:num>
  <w:num w:numId="21" w16cid:durableId="337075447">
    <w:abstractNumId w:val="32"/>
  </w:num>
  <w:num w:numId="22" w16cid:durableId="922952508">
    <w:abstractNumId w:val="26"/>
  </w:num>
  <w:num w:numId="23" w16cid:durableId="425229685">
    <w:abstractNumId w:val="21"/>
  </w:num>
  <w:num w:numId="24" w16cid:durableId="633799979">
    <w:abstractNumId w:val="23"/>
  </w:num>
  <w:num w:numId="25" w16cid:durableId="1992521938">
    <w:abstractNumId w:val="22"/>
  </w:num>
  <w:num w:numId="26" w16cid:durableId="912855992">
    <w:abstractNumId w:val="19"/>
  </w:num>
  <w:num w:numId="27" w16cid:durableId="353851407">
    <w:abstractNumId w:val="33"/>
  </w:num>
  <w:num w:numId="28" w16cid:durableId="2036229010">
    <w:abstractNumId w:val="12"/>
  </w:num>
  <w:num w:numId="29" w16cid:durableId="2073959612">
    <w:abstractNumId w:val="3"/>
  </w:num>
  <w:num w:numId="30" w16cid:durableId="489902440">
    <w:abstractNumId w:val="2"/>
  </w:num>
  <w:num w:numId="31" w16cid:durableId="1080831498">
    <w:abstractNumId w:val="27"/>
  </w:num>
  <w:num w:numId="32" w16cid:durableId="2039425208">
    <w:abstractNumId w:val="9"/>
  </w:num>
  <w:num w:numId="33" w16cid:durableId="1146118993">
    <w:abstractNumId w:val="5"/>
  </w:num>
  <w:num w:numId="34" w16cid:durableId="1489324056">
    <w:abstractNumId w:val="38"/>
  </w:num>
  <w:num w:numId="35" w16cid:durableId="2092465494">
    <w:abstractNumId w:val="6"/>
  </w:num>
  <w:num w:numId="36" w16cid:durableId="427242044">
    <w:abstractNumId w:val="14"/>
  </w:num>
  <w:num w:numId="37" w16cid:durableId="1704987390">
    <w:abstractNumId w:val="7"/>
  </w:num>
  <w:num w:numId="38" w16cid:durableId="1365130677">
    <w:abstractNumId w:val="13"/>
  </w:num>
  <w:num w:numId="39" w16cid:durableId="640228899">
    <w:abstractNumId w:val="34"/>
  </w:num>
  <w:num w:numId="40" w16cid:durableId="10615643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7ED"/>
    <w:rsid w:val="00000448"/>
    <w:rsid w:val="000071ED"/>
    <w:rsid w:val="000330A9"/>
    <w:rsid w:val="0003396A"/>
    <w:rsid w:val="00045EBB"/>
    <w:rsid w:val="00046B11"/>
    <w:rsid w:val="00055BF4"/>
    <w:rsid w:val="00070401"/>
    <w:rsid w:val="000807F8"/>
    <w:rsid w:val="00093298"/>
    <w:rsid w:val="0009605D"/>
    <w:rsid w:val="000B4214"/>
    <w:rsid w:val="000C7DC0"/>
    <w:rsid w:val="000D79BD"/>
    <w:rsid w:val="000E3983"/>
    <w:rsid w:val="000E4F92"/>
    <w:rsid w:val="00102B79"/>
    <w:rsid w:val="00104455"/>
    <w:rsid w:val="001103CA"/>
    <w:rsid w:val="001146DB"/>
    <w:rsid w:val="001250D4"/>
    <w:rsid w:val="00126745"/>
    <w:rsid w:val="00143C3F"/>
    <w:rsid w:val="00151AE3"/>
    <w:rsid w:val="001610C1"/>
    <w:rsid w:val="00193676"/>
    <w:rsid w:val="00197BEA"/>
    <w:rsid w:val="001C0C48"/>
    <w:rsid w:val="001C3853"/>
    <w:rsid w:val="001C66D0"/>
    <w:rsid w:val="001F174D"/>
    <w:rsid w:val="001F6F56"/>
    <w:rsid w:val="00202900"/>
    <w:rsid w:val="0021131F"/>
    <w:rsid w:val="002151A7"/>
    <w:rsid w:val="00215978"/>
    <w:rsid w:val="00221FC0"/>
    <w:rsid w:val="00243542"/>
    <w:rsid w:val="00243678"/>
    <w:rsid w:val="00251D76"/>
    <w:rsid w:val="00261C60"/>
    <w:rsid w:val="00265B64"/>
    <w:rsid w:val="00266171"/>
    <w:rsid w:val="0028495D"/>
    <w:rsid w:val="002A5850"/>
    <w:rsid w:val="002B07A7"/>
    <w:rsid w:val="002C32C0"/>
    <w:rsid w:val="002C4CFD"/>
    <w:rsid w:val="002D6CD4"/>
    <w:rsid w:val="002E0788"/>
    <w:rsid w:val="002F7614"/>
    <w:rsid w:val="0031333E"/>
    <w:rsid w:val="00317A6C"/>
    <w:rsid w:val="00330DC3"/>
    <w:rsid w:val="00333DC1"/>
    <w:rsid w:val="00343041"/>
    <w:rsid w:val="003473C7"/>
    <w:rsid w:val="003477A6"/>
    <w:rsid w:val="00352638"/>
    <w:rsid w:val="00375F43"/>
    <w:rsid w:val="0038608B"/>
    <w:rsid w:val="003961C6"/>
    <w:rsid w:val="00397CDF"/>
    <w:rsid w:val="003A700D"/>
    <w:rsid w:val="003E0B3D"/>
    <w:rsid w:val="003E1212"/>
    <w:rsid w:val="003E1CBB"/>
    <w:rsid w:val="003E206C"/>
    <w:rsid w:val="003E2CAC"/>
    <w:rsid w:val="003F17BA"/>
    <w:rsid w:val="003F2930"/>
    <w:rsid w:val="003F531C"/>
    <w:rsid w:val="00407662"/>
    <w:rsid w:val="004266E0"/>
    <w:rsid w:val="00426B99"/>
    <w:rsid w:val="0043662B"/>
    <w:rsid w:val="00441FB9"/>
    <w:rsid w:val="00486BC4"/>
    <w:rsid w:val="0049285A"/>
    <w:rsid w:val="004A5AB7"/>
    <w:rsid w:val="004B1D44"/>
    <w:rsid w:val="004D1467"/>
    <w:rsid w:val="005037A2"/>
    <w:rsid w:val="00503A3E"/>
    <w:rsid w:val="00504E96"/>
    <w:rsid w:val="00507E75"/>
    <w:rsid w:val="00512B3D"/>
    <w:rsid w:val="005309F2"/>
    <w:rsid w:val="00532AEE"/>
    <w:rsid w:val="00544708"/>
    <w:rsid w:val="00547036"/>
    <w:rsid w:val="005508A0"/>
    <w:rsid w:val="0057164F"/>
    <w:rsid w:val="00573625"/>
    <w:rsid w:val="00574062"/>
    <w:rsid w:val="00590994"/>
    <w:rsid w:val="00590F58"/>
    <w:rsid w:val="005A157F"/>
    <w:rsid w:val="005A43F4"/>
    <w:rsid w:val="005B03E7"/>
    <w:rsid w:val="005B1C1D"/>
    <w:rsid w:val="005B5CAB"/>
    <w:rsid w:val="005C14D2"/>
    <w:rsid w:val="00630E2A"/>
    <w:rsid w:val="0065049D"/>
    <w:rsid w:val="006529BB"/>
    <w:rsid w:val="006563B6"/>
    <w:rsid w:val="00660A31"/>
    <w:rsid w:val="006A608B"/>
    <w:rsid w:val="006B45DE"/>
    <w:rsid w:val="006C102D"/>
    <w:rsid w:val="006C1172"/>
    <w:rsid w:val="006D1070"/>
    <w:rsid w:val="006D59FE"/>
    <w:rsid w:val="006D75DE"/>
    <w:rsid w:val="00723EEC"/>
    <w:rsid w:val="00725081"/>
    <w:rsid w:val="00733510"/>
    <w:rsid w:val="0073659E"/>
    <w:rsid w:val="00746689"/>
    <w:rsid w:val="00752F94"/>
    <w:rsid w:val="007661A0"/>
    <w:rsid w:val="00767175"/>
    <w:rsid w:val="007729E6"/>
    <w:rsid w:val="007778DB"/>
    <w:rsid w:val="00777A07"/>
    <w:rsid w:val="00786C1A"/>
    <w:rsid w:val="00793C2A"/>
    <w:rsid w:val="007A059E"/>
    <w:rsid w:val="007A124F"/>
    <w:rsid w:val="007A712F"/>
    <w:rsid w:val="007B2A1B"/>
    <w:rsid w:val="007B4C6F"/>
    <w:rsid w:val="007C0C74"/>
    <w:rsid w:val="007D4A15"/>
    <w:rsid w:val="007E0C7E"/>
    <w:rsid w:val="007E3B0D"/>
    <w:rsid w:val="007F2902"/>
    <w:rsid w:val="0080693A"/>
    <w:rsid w:val="00824D7B"/>
    <w:rsid w:val="00867975"/>
    <w:rsid w:val="00872AD5"/>
    <w:rsid w:val="00874457"/>
    <w:rsid w:val="008F1AF3"/>
    <w:rsid w:val="008F71D1"/>
    <w:rsid w:val="00914137"/>
    <w:rsid w:val="00920EA8"/>
    <w:rsid w:val="00931AE3"/>
    <w:rsid w:val="00954CFF"/>
    <w:rsid w:val="00964FAD"/>
    <w:rsid w:val="00967F2C"/>
    <w:rsid w:val="00995D92"/>
    <w:rsid w:val="009A0B4D"/>
    <w:rsid w:val="009B10F1"/>
    <w:rsid w:val="009B2BB4"/>
    <w:rsid w:val="009C2E32"/>
    <w:rsid w:val="009C3D2E"/>
    <w:rsid w:val="009C3D3C"/>
    <w:rsid w:val="009D38CF"/>
    <w:rsid w:val="009E0573"/>
    <w:rsid w:val="009E51C6"/>
    <w:rsid w:val="009F461C"/>
    <w:rsid w:val="009F575E"/>
    <w:rsid w:val="009F6E8F"/>
    <w:rsid w:val="00A01494"/>
    <w:rsid w:val="00A03FB1"/>
    <w:rsid w:val="00A501AB"/>
    <w:rsid w:val="00A60865"/>
    <w:rsid w:val="00A800DD"/>
    <w:rsid w:val="00A81391"/>
    <w:rsid w:val="00A8573D"/>
    <w:rsid w:val="00A86683"/>
    <w:rsid w:val="00A93E65"/>
    <w:rsid w:val="00A94ECB"/>
    <w:rsid w:val="00AA10C7"/>
    <w:rsid w:val="00AA5714"/>
    <w:rsid w:val="00AB098E"/>
    <w:rsid w:val="00AB11CC"/>
    <w:rsid w:val="00AD1A9D"/>
    <w:rsid w:val="00AD53C8"/>
    <w:rsid w:val="00AE14E6"/>
    <w:rsid w:val="00AF1912"/>
    <w:rsid w:val="00AF29DA"/>
    <w:rsid w:val="00AF4C3B"/>
    <w:rsid w:val="00B0009A"/>
    <w:rsid w:val="00B01C57"/>
    <w:rsid w:val="00B06C7D"/>
    <w:rsid w:val="00B0743B"/>
    <w:rsid w:val="00B07477"/>
    <w:rsid w:val="00B07F7F"/>
    <w:rsid w:val="00B2583E"/>
    <w:rsid w:val="00B32270"/>
    <w:rsid w:val="00B33411"/>
    <w:rsid w:val="00B368F1"/>
    <w:rsid w:val="00B40AA9"/>
    <w:rsid w:val="00B434DC"/>
    <w:rsid w:val="00B504F3"/>
    <w:rsid w:val="00B55C5F"/>
    <w:rsid w:val="00B612E1"/>
    <w:rsid w:val="00B81E22"/>
    <w:rsid w:val="00B94FC9"/>
    <w:rsid w:val="00BA06C8"/>
    <w:rsid w:val="00BB2CFE"/>
    <w:rsid w:val="00BB727F"/>
    <w:rsid w:val="00BC6D45"/>
    <w:rsid w:val="00BD1278"/>
    <w:rsid w:val="00BD60CC"/>
    <w:rsid w:val="00BF6592"/>
    <w:rsid w:val="00BF74E1"/>
    <w:rsid w:val="00C0295D"/>
    <w:rsid w:val="00C070B4"/>
    <w:rsid w:val="00C07B32"/>
    <w:rsid w:val="00C150D9"/>
    <w:rsid w:val="00C20F9D"/>
    <w:rsid w:val="00C21983"/>
    <w:rsid w:val="00C23289"/>
    <w:rsid w:val="00C36056"/>
    <w:rsid w:val="00C41153"/>
    <w:rsid w:val="00C4562E"/>
    <w:rsid w:val="00C529CF"/>
    <w:rsid w:val="00C64687"/>
    <w:rsid w:val="00C65C18"/>
    <w:rsid w:val="00C665AF"/>
    <w:rsid w:val="00C67CA8"/>
    <w:rsid w:val="00C73FD9"/>
    <w:rsid w:val="00C768A9"/>
    <w:rsid w:val="00C83AFA"/>
    <w:rsid w:val="00C96168"/>
    <w:rsid w:val="00CD00F7"/>
    <w:rsid w:val="00CD050C"/>
    <w:rsid w:val="00CF31E9"/>
    <w:rsid w:val="00D11F43"/>
    <w:rsid w:val="00D161DD"/>
    <w:rsid w:val="00D16D8A"/>
    <w:rsid w:val="00D17268"/>
    <w:rsid w:val="00D214CA"/>
    <w:rsid w:val="00D23188"/>
    <w:rsid w:val="00D249CF"/>
    <w:rsid w:val="00D334F3"/>
    <w:rsid w:val="00D364DC"/>
    <w:rsid w:val="00D43A06"/>
    <w:rsid w:val="00D52E56"/>
    <w:rsid w:val="00D532C6"/>
    <w:rsid w:val="00D54EAD"/>
    <w:rsid w:val="00DA0701"/>
    <w:rsid w:val="00DC2BC1"/>
    <w:rsid w:val="00DD422C"/>
    <w:rsid w:val="00DF03F4"/>
    <w:rsid w:val="00E0424B"/>
    <w:rsid w:val="00E07842"/>
    <w:rsid w:val="00E0794C"/>
    <w:rsid w:val="00E323D0"/>
    <w:rsid w:val="00E57D95"/>
    <w:rsid w:val="00E65E6B"/>
    <w:rsid w:val="00E71ABB"/>
    <w:rsid w:val="00E724A1"/>
    <w:rsid w:val="00E75888"/>
    <w:rsid w:val="00E92CFA"/>
    <w:rsid w:val="00EA44C7"/>
    <w:rsid w:val="00EB172E"/>
    <w:rsid w:val="00EB3B39"/>
    <w:rsid w:val="00EC3E01"/>
    <w:rsid w:val="00ED1922"/>
    <w:rsid w:val="00ED4168"/>
    <w:rsid w:val="00ED5B6A"/>
    <w:rsid w:val="00EF2CE4"/>
    <w:rsid w:val="00EF3EE9"/>
    <w:rsid w:val="00EF7E72"/>
    <w:rsid w:val="00F05BC2"/>
    <w:rsid w:val="00F1049B"/>
    <w:rsid w:val="00F1188B"/>
    <w:rsid w:val="00F4536B"/>
    <w:rsid w:val="00F45D8D"/>
    <w:rsid w:val="00F475CE"/>
    <w:rsid w:val="00F5393C"/>
    <w:rsid w:val="00F766F8"/>
    <w:rsid w:val="00F91EDB"/>
    <w:rsid w:val="00F947F2"/>
    <w:rsid w:val="00FB27ED"/>
    <w:rsid w:val="00FE0F46"/>
    <w:rsid w:val="00FE7698"/>
    <w:rsid w:val="00FF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BC39F4"/>
  <w15:docId w15:val="{2C075D8F-1B37-40C5-9D49-B7AD0BD3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61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60" w:right="632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B504F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04F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E1C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1CBB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E1C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1CBB"/>
    <w:rPr>
      <w:rFonts w:ascii="Calibri" w:eastAsia="Calibri" w:hAnsi="Calibri" w:cs="Calibri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C64687"/>
    <w:rPr>
      <w:rFonts w:ascii="Calibri" w:eastAsia="Calibri" w:hAnsi="Calibri" w:cs="Calibri"/>
      <w:sz w:val="24"/>
      <w:szCs w:val="24"/>
      <w:lang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4668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93E65"/>
    <w:pPr>
      <w:widowControl/>
      <w:autoSpaceDE/>
      <w:autoSpaceDN/>
    </w:pPr>
    <w:rPr>
      <w:rFonts w:eastAsiaTheme="minorHAnsi"/>
      <w:lang w:bidi="ar-SA"/>
    </w:rPr>
  </w:style>
  <w:style w:type="paragraph" w:styleId="Revision">
    <w:name w:val="Revision"/>
    <w:hidden/>
    <w:uiPriority w:val="99"/>
    <w:semiHidden/>
    <w:rsid w:val="00C41153"/>
    <w:pPr>
      <w:widowControl/>
      <w:autoSpaceDE/>
      <w:autoSpaceDN/>
    </w:pPr>
    <w:rPr>
      <w:rFonts w:ascii="Calibri" w:eastAsia="Calibri" w:hAnsi="Calibri" w:cs="Calibri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97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7C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7CDF"/>
    <w:rPr>
      <w:rFonts w:ascii="Calibri" w:eastAsia="Calibri" w:hAnsi="Calibri" w:cs="Calibri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C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CDF"/>
    <w:rPr>
      <w:rFonts w:ascii="Calibri" w:eastAsia="Calibri" w:hAnsi="Calibri" w:cs="Calibri"/>
      <w:b/>
      <w:bCs/>
      <w:sz w:val="20"/>
      <w:szCs w:val="20"/>
      <w:lang w:bidi="en-US"/>
    </w:rPr>
  </w:style>
  <w:style w:type="table" w:customStyle="1" w:styleId="ListTable2-Accent51">
    <w:name w:val="List Table 2 - Accent 51"/>
    <w:basedOn w:val="TableNormal"/>
    <w:next w:val="ListTable2-Accent5"/>
    <w:uiPriority w:val="47"/>
    <w:rsid w:val="00C73FD9"/>
    <w:pPr>
      <w:widowControl/>
      <w:autoSpaceDE/>
      <w:autoSpaceDN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ListTable2-Accent5">
    <w:name w:val="List Table 2 Accent 5"/>
    <w:basedOn w:val="TableNormal"/>
    <w:uiPriority w:val="47"/>
    <w:rsid w:val="00C73FD9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-Accent11">
    <w:name w:val="Grid Table 4 - Accent 11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-Accent12">
    <w:name w:val="Grid Table 4 - Accent 12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-Accent13">
    <w:name w:val="Grid Table 4 - Accent 13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Grid">
    <w:name w:val="Table Grid"/>
    <w:basedOn w:val="TableNormal"/>
    <w:uiPriority w:val="39"/>
    <w:rsid w:val="00C21983"/>
    <w:pPr>
      <w:widowControl/>
      <w:autoSpaceDE/>
      <w:autoSpaceDN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14">
    <w:name w:val="Grid Table 4 - Accent 14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TableGrid1">
    <w:name w:val="Table Grid1"/>
    <w:basedOn w:val="TableNormal"/>
    <w:next w:val="TableGrid"/>
    <w:uiPriority w:val="39"/>
    <w:rsid w:val="00C21983"/>
    <w:pPr>
      <w:widowControl/>
      <w:autoSpaceDE/>
      <w:autoSpaceDN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C2198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TitleNTP">
    <w:name w:val="Title NTP"/>
    <w:basedOn w:val="Normal"/>
    <w:link w:val="TitleNTPChar"/>
    <w:uiPriority w:val="1"/>
    <w:qFormat/>
    <w:rsid w:val="004266E0"/>
    <w:pPr>
      <w:tabs>
        <w:tab w:val="left" w:pos="100"/>
        <w:tab w:val="left" w:pos="8409"/>
      </w:tabs>
      <w:spacing w:before="2640"/>
      <w:jc w:val="center"/>
    </w:pPr>
    <w:rPr>
      <w:b/>
      <w:color w:val="00529C"/>
      <w:sz w:val="40"/>
    </w:rPr>
  </w:style>
  <w:style w:type="character" w:customStyle="1" w:styleId="TitleNTPChar">
    <w:name w:val="Title NTP Char"/>
    <w:basedOn w:val="DefaultParagraphFont"/>
    <w:link w:val="TitleNTP"/>
    <w:uiPriority w:val="1"/>
    <w:rsid w:val="004266E0"/>
    <w:rPr>
      <w:rFonts w:ascii="Calibri" w:eastAsia="Calibri" w:hAnsi="Calibri" w:cs="Calibri"/>
      <w:b/>
      <w:color w:val="00529C"/>
      <w:sz w:val="40"/>
      <w:lang w:bidi="en-US"/>
    </w:rPr>
  </w:style>
  <w:style w:type="paragraph" w:customStyle="1" w:styleId="Heading1NTP">
    <w:name w:val="Heading 1 NTP"/>
    <w:basedOn w:val="Normal"/>
    <w:link w:val="Heading1NTPChar"/>
    <w:uiPriority w:val="1"/>
    <w:qFormat/>
    <w:rsid w:val="004266E0"/>
    <w:pPr>
      <w:keepNext/>
      <w:keepLines/>
      <w:widowControl/>
      <w:autoSpaceDE/>
      <w:autoSpaceDN/>
      <w:spacing w:before="120"/>
      <w:outlineLvl w:val="1"/>
    </w:pPr>
    <w:rPr>
      <w:rFonts w:asciiTheme="minorHAnsi" w:eastAsiaTheme="majorEastAsia" w:hAnsiTheme="minorHAnsi" w:cstheme="minorHAnsi"/>
      <w:b/>
      <w:color w:val="00529C"/>
      <w:sz w:val="28"/>
      <w:szCs w:val="28"/>
      <w:lang w:bidi="ar-SA"/>
    </w:rPr>
  </w:style>
  <w:style w:type="character" w:customStyle="1" w:styleId="Heading1NTPChar">
    <w:name w:val="Heading 1 NTP Char"/>
    <w:basedOn w:val="DefaultParagraphFont"/>
    <w:link w:val="Heading1NTP"/>
    <w:uiPriority w:val="1"/>
    <w:rsid w:val="004266E0"/>
    <w:rPr>
      <w:rFonts w:eastAsiaTheme="majorEastAsia" w:cstheme="minorHAnsi"/>
      <w:b/>
      <w:color w:val="00529C"/>
      <w:sz w:val="28"/>
      <w:szCs w:val="28"/>
    </w:rPr>
  </w:style>
  <w:style w:type="paragraph" w:customStyle="1" w:styleId="Heading2NTP">
    <w:name w:val="Heading 2 NTP"/>
    <w:basedOn w:val="Normal"/>
    <w:link w:val="Heading2NTPChar"/>
    <w:uiPriority w:val="1"/>
    <w:qFormat/>
    <w:rsid w:val="004266E0"/>
    <w:pPr>
      <w:spacing w:before="120"/>
    </w:pPr>
    <w:rPr>
      <w:rFonts w:asciiTheme="minorHAnsi" w:hAnsiTheme="minorHAnsi" w:cstheme="minorHAnsi"/>
      <w:b/>
      <w:color w:val="548DD4" w:themeColor="text2" w:themeTint="99"/>
      <w:sz w:val="26"/>
      <w:szCs w:val="26"/>
    </w:rPr>
  </w:style>
  <w:style w:type="character" w:customStyle="1" w:styleId="Heading2NTPChar">
    <w:name w:val="Heading 2 NTP Char"/>
    <w:basedOn w:val="DefaultParagraphFont"/>
    <w:link w:val="Heading2NTP"/>
    <w:uiPriority w:val="1"/>
    <w:rsid w:val="004266E0"/>
    <w:rPr>
      <w:rFonts w:eastAsia="Calibri" w:cstheme="minorHAnsi"/>
      <w:b/>
      <w:color w:val="548DD4" w:themeColor="text2" w:themeTint="99"/>
      <w:sz w:val="26"/>
      <w:szCs w:val="26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3961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30286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4219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6965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5967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554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3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22439">
          <w:marLeft w:val="17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7479">
          <w:marLeft w:val="17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7495">
          <w:marLeft w:val="17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64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3140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707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09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109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edicare.gov/plan-compare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care-compar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680200B789FC4AA0B94FBC2B087245" ma:contentTypeVersion="5" ma:contentTypeDescription="Create a new document." ma:contentTypeScope="" ma:versionID="c53d90917a3189fa92bff61abe43e01c">
  <xsd:schema xmlns:xsd="http://www.w3.org/2001/XMLSchema" xmlns:xs="http://www.w3.org/2001/XMLSchema" xmlns:p="http://schemas.microsoft.com/office/2006/metadata/properties" xmlns:ns3="d02b7574-298d-4180-bdb3-baf93262dc8f" targetNamespace="http://schemas.microsoft.com/office/2006/metadata/properties" ma:root="true" ma:fieldsID="8a7bccfb43c90f01a1897d845b01585d" ns3:_="">
    <xsd:import namespace="d02b7574-298d-4180-bdb3-baf93262dc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7574-298d-4180-bdb3-baf93262d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EB19B7-93A5-481B-A53A-908A70A4F6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6E44B5-CB26-4989-A3D5-B3449A543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F8C64A-930F-46D6-9DF6-F2B4CCAF75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78025F-2A20-4807-86BC-682FAAA43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b7574-298d-4180-bdb3-baf93262dc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1864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2019-2020 Standard Drug Costs</vt:lpstr>
    </vt:vector>
  </TitlesOfParts>
  <Company>CMS</Company>
  <LinksUpToDate>false</LinksUpToDate>
  <CharactersWithSpaces>12470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 Standard Drug Costs</dc:title>
  <dc:subject>2019 and 2020 Drug Costs</dc:subject>
  <dc:creator>National Training Program</dc:creator>
  <cp:keywords>Drug costs</cp:keywords>
  <cp:lastModifiedBy>DE</cp:lastModifiedBy>
  <cp:revision>7</cp:revision>
  <dcterms:created xsi:type="dcterms:W3CDTF">2024-11-13T20:37:00Z</dcterms:created>
  <dcterms:modified xsi:type="dcterms:W3CDTF">2024-12-17T22:00:00Z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2020-01-14T00:00:00Z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2020-10-27T00:00:00Z</vt:filetime>
  </property>
  <property fmtid="{D5CDD505-2E9C-101B-9397-08002B2CF9AE}" pid="5" name="ContentTypeId">
    <vt:lpwstr>0x01010095680200B789FC4AA0B94FBC2B087245</vt:lpwstr>
  </property>
</Properties>
</file>